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13D8AC5D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 xml:space="preserve">e/o PAESI IN VIA DI </w:t>
            </w:r>
            <w:proofErr w:type="gramStart"/>
            <w:r w:rsidRPr="00425D9B">
              <w:rPr>
                <w:b/>
                <w:sz w:val="20"/>
              </w:rPr>
              <w:t>SVILUPPO</w:t>
            </w:r>
            <w:r w:rsidR="00C42F7E">
              <w:rPr>
                <w:b/>
                <w:sz w:val="20"/>
              </w:rPr>
              <w:t xml:space="preserve">  (</w:t>
            </w:r>
            <w:proofErr w:type="gramEnd"/>
            <w:r w:rsidR="00C42F7E">
              <w:rPr>
                <w:b/>
                <w:sz w:val="20"/>
              </w:rPr>
              <w:t>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E432" w14:textId="77777777" w:rsidR="007A4089" w:rsidRDefault="007A4089">
      <w:r>
        <w:separator/>
      </w:r>
    </w:p>
  </w:endnote>
  <w:endnote w:type="continuationSeparator" w:id="0">
    <w:p w14:paraId="1854018B" w14:textId="77777777" w:rsidR="007A4089" w:rsidRDefault="007A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BB99E" w14:textId="77777777" w:rsidR="007A4089" w:rsidRDefault="007A4089">
      <w:r>
        <w:separator/>
      </w:r>
    </w:p>
  </w:footnote>
  <w:footnote w:type="continuationSeparator" w:id="0">
    <w:p w14:paraId="7EB8A785" w14:textId="77777777" w:rsidR="007A4089" w:rsidRDefault="007A4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1617640692">
    <w:abstractNumId w:val="10"/>
  </w:num>
  <w:num w:numId="2" w16cid:durableId="637418248">
    <w:abstractNumId w:val="1"/>
  </w:num>
  <w:num w:numId="3" w16cid:durableId="1579747322">
    <w:abstractNumId w:val="2"/>
  </w:num>
  <w:num w:numId="4" w16cid:durableId="1001158961">
    <w:abstractNumId w:val="5"/>
  </w:num>
  <w:num w:numId="5" w16cid:durableId="1967200570">
    <w:abstractNumId w:val="8"/>
  </w:num>
  <w:num w:numId="6" w16cid:durableId="1330209935">
    <w:abstractNumId w:val="4"/>
  </w:num>
  <w:num w:numId="7" w16cid:durableId="914976463">
    <w:abstractNumId w:val="9"/>
  </w:num>
  <w:num w:numId="8" w16cid:durableId="589779327">
    <w:abstractNumId w:val="6"/>
  </w:num>
  <w:num w:numId="9" w16cid:durableId="677343464">
    <w:abstractNumId w:val="7"/>
  </w:num>
  <w:num w:numId="10" w16cid:durableId="724137911">
    <w:abstractNumId w:val="11"/>
  </w:num>
  <w:num w:numId="11" w16cid:durableId="762992969">
    <w:abstractNumId w:val="0"/>
  </w:num>
  <w:num w:numId="12" w16cid:durableId="249431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461C7"/>
    <w:rsid w:val="0035029A"/>
    <w:rsid w:val="00383290"/>
    <w:rsid w:val="00425D9B"/>
    <w:rsid w:val="0044162D"/>
    <w:rsid w:val="00447B51"/>
    <w:rsid w:val="004B75BE"/>
    <w:rsid w:val="00514696"/>
    <w:rsid w:val="00531228"/>
    <w:rsid w:val="00661C91"/>
    <w:rsid w:val="006F23B5"/>
    <w:rsid w:val="00786D4B"/>
    <w:rsid w:val="007A4089"/>
    <w:rsid w:val="007A7A8D"/>
    <w:rsid w:val="007C529A"/>
    <w:rsid w:val="007E1DD3"/>
    <w:rsid w:val="00857E16"/>
    <w:rsid w:val="00907533"/>
    <w:rsid w:val="009656B6"/>
    <w:rsid w:val="009756FB"/>
    <w:rsid w:val="00984ECA"/>
    <w:rsid w:val="009F70C1"/>
    <w:rsid w:val="00A105BC"/>
    <w:rsid w:val="00A62549"/>
    <w:rsid w:val="00A653DF"/>
    <w:rsid w:val="00AA451C"/>
    <w:rsid w:val="00AC0327"/>
    <w:rsid w:val="00B14DEC"/>
    <w:rsid w:val="00BB5535"/>
    <w:rsid w:val="00C42F7E"/>
    <w:rsid w:val="00C44538"/>
    <w:rsid w:val="00C97E2C"/>
    <w:rsid w:val="00CE20F2"/>
    <w:rsid w:val="00CF1921"/>
    <w:rsid w:val="00D838EE"/>
    <w:rsid w:val="00DA423E"/>
    <w:rsid w:val="00DC3A46"/>
    <w:rsid w:val="00DD28F1"/>
    <w:rsid w:val="00E108C0"/>
    <w:rsid w:val="00E26C14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EDE435FF-4170-49D7-9080-55FC74FF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AVIS008001 - A. M. MAFFUCCI</cp:lastModifiedBy>
  <cp:revision>2</cp:revision>
  <dcterms:created xsi:type="dcterms:W3CDTF">2025-03-12T09:00:00Z</dcterms:created>
  <dcterms:modified xsi:type="dcterms:W3CDTF">2025-03-12T09:00:00Z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