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2E63E13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0A3833">
        <w:t xml:space="preserve"> PER L’A.S. 2025/26</w:t>
      </w:r>
      <w:r>
        <w:t xml:space="preserve">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 xml:space="preserve">pre-ruolo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729D818E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2124" w14:textId="77777777" w:rsidR="00630A64" w:rsidRDefault="00630A64">
      <w:r>
        <w:separator/>
      </w:r>
    </w:p>
  </w:endnote>
  <w:endnote w:type="continuationSeparator" w:id="0">
    <w:p w14:paraId="28F49520" w14:textId="77777777" w:rsidR="00630A64" w:rsidRDefault="006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7B48" w14:textId="77777777" w:rsidR="00630A64" w:rsidRDefault="00630A64">
      <w:r>
        <w:separator/>
      </w:r>
    </w:p>
  </w:footnote>
  <w:footnote w:type="continuationSeparator" w:id="0">
    <w:p w14:paraId="22169D6F" w14:textId="77777777" w:rsidR="00630A64" w:rsidRDefault="0063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645890778">
    <w:abstractNumId w:val="10"/>
  </w:num>
  <w:num w:numId="2" w16cid:durableId="1760515299">
    <w:abstractNumId w:val="1"/>
  </w:num>
  <w:num w:numId="3" w16cid:durableId="325674301">
    <w:abstractNumId w:val="2"/>
  </w:num>
  <w:num w:numId="4" w16cid:durableId="987128335">
    <w:abstractNumId w:val="5"/>
  </w:num>
  <w:num w:numId="5" w16cid:durableId="17777977">
    <w:abstractNumId w:val="8"/>
  </w:num>
  <w:num w:numId="6" w16cid:durableId="95180437">
    <w:abstractNumId w:val="4"/>
  </w:num>
  <w:num w:numId="7" w16cid:durableId="512568877">
    <w:abstractNumId w:val="9"/>
  </w:num>
  <w:num w:numId="8" w16cid:durableId="1913083098">
    <w:abstractNumId w:val="6"/>
  </w:num>
  <w:num w:numId="9" w16cid:durableId="1285310927">
    <w:abstractNumId w:val="7"/>
  </w:num>
  <w:num w:numId="10" w16cid:durableId="376006687">
    <w:abstractNumId w:val="11"/>
  </w:num>
  <w:num w:numId="11" w16cid:durableId="719474349">
    <w:abstractNumId w:val="0"/>
  </w:num>
  <w:num w:numId="12" w16cid:durableId="573511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A3833"/>
    <w:rsid w:val="000D2B38"/>
    <w:rsid w:val="000D304C"/>
    <w:rsid w:val="000E004C"/>
    <w:rsid w:val="00103248"/>
    <w:rsid w:val="0015400C"/>
    <w:rsid w:val="00176D52"/>
    <w:rsid w:val="001B0EB9"/>
    <w:rsid w:val="001E41A0"/>
    <w:rsid w:val="001E5B84"/>
    <w:rsid w:val="00205C03"/>
    <w:rsid w:val="002447BA"/>
    <w:rsid w:val="00245711"/>
    <w:rsid w:val="002706D4"/>
    <w:rsid w:val="00282A50"/>
    <w:rsid w:val="00324CCA"/>
    <w:rsid w:val="0035029A"/>
    <w:rsid w:val="00383290"/>
    <w:rsid w:val="00425D9B"/>
    <w:rsid w:val="0044162D"/>
    <w:rsid w:val="004B75BE"/>
    <w:rsid w:val="00531228"/>
    <w:rsid w:val="00630A64"/>
    <w:rsid w:val="006F23B5"/>
    <w:rsid w:val="00757B7A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91DA1"/>
    <w:rsid w:val="00A105BC"/>
    <w:rsid w:val="00A653DF"/>
    <w:rsid w:val="00AA451C"/>
    <w:rsid w:val="00AC0327"/>
    <w:rsid w:val="00AC30DD"/>
    <w:rsid w:val="00BB5535"/>
    <w:rsid w:val="00BE5B79"/>
    <w:rsid w:val="00C1239F"/>
    <w:rsid w:val="00C44538"/>
    <w:rsid w:val="00CA0F7F"/>
    <w:rsid w:val="00CF1921"/>
    <w:rsid w:val="00D015BF"/>
    <w:rsid w:val="00D34AE6"/>
    <w:rsid w:val="00D838EE"/>
    <w:rsid w:val="00DF636D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0916ABEC-0552-44ED-9792-A74F93C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dcterms:created xsi:type="dcterms:W3CDTF">2025-03-14T08:56:00Z</dcterms:created>
  <dcterms:modified xsi:type="dcterms:W3CDTF">2025-03-14T14:46:00Z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