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D211" w14:textId="77777777" w:rsidR="00035553" w:rsidRDefault="00035553" w:rsidP="00035553">
      <w:pPr>
        <w:spacing w:after="1"/>
        <w:ind w:left="10" w:right="39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Allegato 2 </w:t>
      </w:r>
    </w:p>
    <w:p w14:paraId="2D84C90B" w14:textId="77777777" w:rsidR="00035553" w:rsidRDefault="00035553" w:rsidP="00035553">
      <w:pPr>
        <w:spacing w:after="0" w:line="288" w:lineRule="auto"/>
        <w:ind w:left="720" w:right="406"/>
        <w:jc w:val="both"/>
      </w:pPr>
      <w:r>
        <w:rPr>
          <w:rFonts w:ascii="Times New Roman" w:eastAsia="Times New Roman" w:hAnsi="Times New Roman" w:cs="Times New Roman"/>
          <w:i/>
          <w:sz w:val="18"/>
        </w:rPr>
        <w:t xml:space="preserve">(Facsimile modello di domanda da utilizzarsi solo negli specifici casi previsti dalla nota ministeriale “Esame di Stato conclusivo del secondo ciclo di istruzione per l’anno scolastico 2024/2025 - Candidati interni ed esterni: termini e modalità di presentazione delle domande di partecipazione”) </w:t>
      </w:r>
    </w:p>
    <w:p w14:paraId="5A217001" w14:textId="77777777" w:rsidR="00035553" w:rsidRDefault="00035553" w:rsidP="00035553">
      <w:pPr>
        <w:spacing w:after="45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D2BB5E" w14:textId="77777777" w:rsidR="00035553" w:rsidRDefault="00035553" w:rsidP="00035553">
      <w:pPr>
        <w:spacing w:after="2"/>
        <w:ind w:left="10" w:right="394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ALL’UFFICIO SCOLASTICO REGIONALE </w:t>
      </w:r>
    </w:p>
    <w:p w14:paraId="626AD94B" w14:textId="77777777" w:rsidR="00035553" w:rsidRDefault="00035553" w:rsidP="00035553">
      <w:pPr>
        <w:spacing w:after="2"/>
        <w:ind w:left="10" w:right="394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. </w:t>
      </w:r>
    </w:p>
    <w:p w14:paraId="381EEB69" w14:textId="77777777" w:rsidR="00035553" w:rsidRDefault="00035553" w:rsidP="00035553">
      <w:pPr>
        <w:spacing w:after="3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539FAD5" w14:textId="77777777" w:rsidR="00035553" w:rsidRDefault="00035553" w:rsidP="00035553">
      <w:pPr>
        <w:spacing w:after="5"/>
        <w:ind w:left="715" w:right="16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OGGETTO: Esame di Stato conclusivo del secondo ciclo di istruzione – Anno scolastico 2024/2025 - Candidato esterno. </w:t>
      </w:r>
    </w:p>
    <w:p w14:paraId="6C586F21" w14:textId="77777777" w:rsidR="00035553" w:rsidRDefault="00035553" w:rsidP="00035553">
      <w:pPr>
        <w:spacing w:after="3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AC3635" w14:textId="77777777" w:rsidR="00035553" w:rsidRDefault="00035553" w:rsidP="00035553">
      <w:pPr>
        <w:spacing w:after="1" w:line="259" w:lineRule="auto"/>
        <w:ind w:left="715" w:right="1324" w:hanging="10"/>
      </w:pPr>
      <w:r>
        <w:rPr>
          <w:rFonts w:ascii="Times New Roman" w:eastAsia="Times New Roman" w:hAnsi="Times New Roman" w:cs="Times New Roman"/>
          <w:sz w:val="20"/>
        </w:rPr>
        <w:t xml:space="preserve">Il/La sottoscritto/a _______________________________________________________________ nato/a il _____________ a _________________________________________________________ residente in _____________________________________________________________________ via_______________________________________________n._______cap__________________ email _________________________________________________ tel._____________________ in possesso del seguente titolo di studio o idoneità: _____________________________________ </w:t>
      </w:r>
    </w:p>
    <w:p w14:paraId="44A8546A" w14:textId="77777777" w:rsidR="00035553" w:rsidRDefault="00035553" w:rsidP="00035553">
      <w:pPr>
        <w:spacing w:after="1" w:line="259" w:lineRule="auto"/>
        <w:ind w:left="715" w:right="212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 </w:t>
      </w:r>
    </w:p>
    <w:p w14:paraId="08BB3317" w14:textId="77777777" w:rsidR="00035553" w:rsidRDefault="00035553" w:rsidP="00035553">
      <w:pPr>
        <w:spacing w:after="42"/>
        <w:ind w:left="30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C H I E D E </w:t>
      </w:r>
    </w:p>
    <w:p w14:paraId="10A39EE6" w14:textId="77777777" w:rsidR="00035553" w:rsidRDefault="00035553" w:rsidP="00035553">
      <w:pPr>
        <w:spacing w:after="41" w:line="259" w:lineRule="auto"/>
        <w:ind w:left="715" w:right="212" w:hanging="10"/>
      </w:pPr>
      <w:r>
        <w:rPr>
          <w:rFonts w:ascii="Times New Roman" w:eastAsia="Times New Roman" w:hAnsi="Times New Roman" w:cs="Times New Roman"/>
          <w:sz w:val="20"/>
        </w:rPr>
        <w:t xml:space="preserve">di sostenere l’esame di Stato, nell’anno scolastico 2024/2025, in qualità di candidato esterno, presso le scuole </w:t>
      </w:r>
    </w:p>
    <w:p w14:paraId="7013911A" w14:textId="77777777" w:rsidR="00035553" w:rsidRDefault="00035553" w:rsidP="00035553">
      <w:pPr>
        <w:spacing w:after="5"/>
        <w:ind w:left="715" w:right="164" w:hanging="10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b/>
          <w:sz w:val="20"/>
        </w:rPr>
        <w:t>indicare al massimo tre istituzioni scolastiche in cui si chiede di sostenere l’esame, in ordine di preferenza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B29173" w14:textId="77777777" w:rsidR="00035553" w:rsidRDefault="00035553" w:rsidP="00035553">
      <w:pPr>
        <w:numPr>
          <w:ilvl w:val="0"/>
          <w:numId w:val="1"/>
        </w:numPr>
        <w:spacing w:after="96" w:line="259" w:lineRule="auto"/>
        <w:ind w:right="601" w:hanging="218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 </w:t>
      </w:r>
    </w:p>
    <w:p w14:paraId="1282BE20" w14:textId="77777777" w:rsidR="00035553" w:rsidRDefault="00035553" w:rsidP="00035553">
      <w:pPr>
        <w:numPr>
          <w:ilvl w:val="0"/>
          <w:numId w:val="1"/>
        </w:numPr>
        <w:spacing w:after="1" w:line="357" w:lineRule="auto"/>
        <w:ind w:right="601" w:hanging="218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</w:t>
      </w:r>
    </w:p>
    <w:p w14:paraId="3CC480D5" w14:textId="77777777" w:rsidR="00035553" w:rsidRDefault="00035553" w:rsidP="00035553">
      <w:pPr>
        <w:numPr>
          <w:ilvl w:val="0"/>
          <w:numId w:val="1"/>
        </w:numPr>
        <w:spacing w:after="1" w:line="357" w:lineRule="auto"/>
        <w:ind w:right="601" w:hanging="218"/>
      </w:pPr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_______________________________________________________________________________ </w:t>
      </w:r>
    </w:p>
    <w:p w14:paraId="598F2F7D" w14:textId="77777777" w:rsidR="00035553" w:rsidRDefault="00035553" w:rsidP="00035553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372" w:type="dxa"/>
        <w:tblInd w:w="108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60"/>
        <w:gridCol w:w="8012"/>
      </w:tblGrid>
      <w:tr w:rsidR="00035553" w14:paraId="74C27AE4" w14:textId="77777777" w:rsidTr="00035553">
        <w:trPr>
          <w:trHeight w:val="245"/>
        </w:trPr>
        <w:tc>
          <w:tcPr>
            <w:tcW w:w="360" w:type="dxa"/>
            <w:hideMark/>
          </w:tcPr>
          <w:p w14:paraId="651DAC85" w14:textId="77777777" w:rsidR="00035553" w:rsidRDefault="00035553">
            <w:pPr>
              <w:spacing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sym w:font="Segoe UI Symbol" w:char="F0A0"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12" w:type="dxa"/>
            <w:hideMark/>
          </w:tcPr>
          <w:p w14:paraId="3E70498D" w14:textId="77777777" w:rsidR="00035553" w:rsidRDefault="000355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corso di studio ___________________________________________________________________ </w:t>
            </w:r>
          </w:p>
        </w:tc>
      </w:tr>
      <w:tr w:rsidR="00035553" w14:paraId="7BA77DCA" w14:textId="77777777" w:rsidTr="00035553">
        <w:trPr>
          <w:trHeight w:val="265"/>
        </w:trPr>
        <w:tc>
          <w:tcPr>
            <w:tcW w:w="360" w:type="dxa"/>
            <w:hideMark/>
          </w:tcPr>
          <w:p w14:paraId="63F16068" w14:textId="77777777" w:rsidR="00035553" w:rsidRDefault="00035553">
            <w:pPr>
              <w:spacing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sym w:font="Segoe UI Symbol" w:char="F0A0"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12" w:type="dxa"/>
            <w:hideMark/>
          </w:tcPr>
          <w:p w14:paraId="3E0C5F0E" w14:textId="77777777" w:rsidR="00035553" w:rsidRDefault="000355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settore _________________________________________________________________________ </w:t>
            </w:r>
          </w:p>
        </w:tc>
      </w:tr>
      <w:tr w:rsidR="00035553" w14:paraId="3D3A7664" w14:textId="77777777" w:rsidTr="00035553">
        <w:trPr>
          <w:trHeight w:val="265"/>
        </w:trPr>
        <w:tc>
          <w:tcPr>
            <w:tcW w:w="360" w:type="dxa"/>
            <w:hideMark/>
          </w:tcPr>
          <w:p w14:paraId="6391A930" w14:textId="77777777" w:rsidR="00035553" w:rsidRDefault="00035553">
            <w:pPr>
              <w:spacing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sym w:font="Segoe UI Symbol" w:char="F0A0"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12" w:type="dxa"/>
            <w:hideMark/>
          </w:tcPr>
          <w:p w14:paraId="66148B8C" w14:textId="77777777" w:rsidR="00035553" w:rsidRDefault="000355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indirizzo ________________________________________________________________________ </w:t>
            </w:r>
          </w:p>
        </w:tc>
      </w:tr>
      <w:tr w:rsidR="00035553" w14:paraId="7142C3F9" w14:textId="77777777" w:rsidTr="00035553">
        <w:trPr>
          <w:trHeight w:val="266"/>
        </w:trPr>
        <w:tc>
          <w:tcPr>
            <w:tcW w:w="360" w:type="dxa"/>
            <w:hideMark/>
          </w:tcPr>
          <w:p w14:paraId="06DCAFD3" w14:textId="77777777" w:rsidR="00035553" w:rsidRDefault="00035553">
            <w:pPr>
              <w:spacing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sym w:font="Segoe UI Symbol" w:char="F0A0"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12" w:type="dxa"/>
            <w:hideMark/>
          </w:tcPr>
          <w:p w14:paraId="5B51EECB" w14:textId="77777777" w:rsidR="00035553" w:rsidRDefault="000355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articolazione ____________________________________________________________________ </w:t>
            </w:r>
          </w:p>
        </w:tc>
      </w:tr>
      <w:tr w:rsidR="00035553" w14:paraId="4512EBFB" w14:textId="77777777" w:rsidTr="00035553">
        <w:trPr>
          <w:trHeight w:val="245"/>
        </w:trPr>
        <w:tc>
          <w:tcPr>
            <w:tcW w:w="360" w:type="dxa"/>
            <w:hideMark/>
          </w:tcPr>
          <w:p w14:paraId="29652CAE" w14:textId="77777777" w:rsidR="00035553" w:rsidRDefault="00035553">
            <w:pPr>
              <w:spacing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sym w:font="Segoe UI Symbol" w:char="F0A0"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012" w:type="dxa"/>
            <w:hideMark/>
          </w:tcPr>
          <w:p w14:paraId="296FE78E" w14:textId="77777777" w:rsidR="00035553" w:rsidRDefault="000355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opzione ________________________________________________________________________ </w:t>
            </w:r>
          </w:p>
        </w:tc>
      </w:tr>
    </w:tbl>
    <w:p w14:paraId="01F3DB46" w14:textId="77777777" w:rsidR="00035553" w:rsidRDefault="00035553" w:rsidP="00035553">
      <w:pPr>
        <w:spacing w:after="3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2FACCE" w14:textId="77777777" w:rsidR="00035553" w:rsidRDefault="00035553" w:rsidP="00035553">
      <w:pPr>
        <w:spacing w:after="1" w:line="259" w:lineRule="auto"/>
        <w:ind w:left="715" w:right="212" w:hanging="10"/>
      </w:pPr>
      <w:r>
        <w:rPr>
          <w:rFonts w:ascii="Times New Roman" w:eastAsia="Times New Roman" w:hAnsi="Times New Roman" w:cs="Times New Roman"/>
          <w:sz w:val="20"/>
        </w:rPr>
        <w:t xml:space="preserve">Dichiara di scegliere la </w:t>
      </w:r>
      <w:r>
        <w:rPr>
          <w:rFonts w:ascii="Times New Roman" w:eastAsia="Times New Roman" w:hAnsi="Times New Roman" w:cs="Times New Roman"/>
          <w:b/>
          <w:sz w:val="20"/>
        </w:rPr>
        <w:t>lingua e/o lingue straniere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 </w:t>
      </w:r>
    </w:p>
    <w:p w14:paraId="5704F9EF" w14:textId="77777777" w:rsidR="00035553" w:rsidRDefault="00035553" w:rsidP="00035553">
      <w:pPr>
        <w:spacing w:after="3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F51EE8" w14:textId="77777777" w:rsidR="00035553" w:rsidRDefault="00035553" w:rsidP="00035553">
      <w:pPr>
        <w:spacing w:after="5"/>
        <w:ind w:left="715" w:right="164" w:hanging="10"/>
      </w:pPr>
      <w:r>
        <w:rPr>
          <w:rFonts w:ascii="Times New Roman" w:eastAsia="Times New Roman" w:hAnsi="Times New Roman" w:cs="Times New Roman"/>
          <w:sz w:val="20"/>
        </w:rPr>
        <w:t xml:space="preserve">Si </w:t>
      </w:r>
      <w:r>
        <w:rPr>
          <w:rFonts w:ascii="Times New Roman" w:eastAsia="Times New Roman" w:hAnsi="Times New Roman" w:cs="Times New Roman"/>
          <w:b/>
          <w:sz w:val="20"/>
        </w:rPr>
        <w:t>allegano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AAFA1B7" w14:textId="77777777" w:rsidR="00035553" w:rsidRDefault="00035553" w:rsidP="00035553">
      <w:pPr>
        <w:numPr>
          <w:ilvl w:val="0"/>
          <w:numId w:val="2"/>
        </w:numPr>
        <w:spacing w:after="1" w:line="259" w:lineRule="auto"/>
        <w:ind w:right="212" w:hanging="118"/>
      </w:pPr>
      <w:r>
        <w:rPr>
          <w:rFonts w:ascii="Times New Roman" w:eastAsia="Times New Roman" w:hAnsi="Times New Roman" w:cs="Times New Roman"/>
          <w:sz w:val="20"/>
        </w:rPr>
        <w:t xml:space="preserve">attestazione di versamento della prescritta tassa erariale; </w:t>
      </w:r>
    </w:p>
    <w:p w14:paraId="3EDBD800" w14:textId="77777777" w:rsidR="00035553" w:rsidRDefault="00035553" w:rsidP="00035553">
      <w:pPr>
        <w:numPr>
          <w:ilvl w:val="0"/>
          <w:numId w:val="2"/>
        </w:numPr>
        <w:spacing w:after="35" w:line="259" w:lineRule="auto"/>
        <w:ind w:right="212" w:hanging="118"/>
      </w:pPr>
      <w:r>
        <w:rPr>
          <w:rFonts w:ascii="Times New Roman" w:eastAsia="Times New Roman" w:hAnsi="Times New Roman" w:cs="Times New Roman"/>
          <w:sz w:val="20"/>
        </w:rPr>
        <w:t xml:space="preserve">dichiarazione sostitutiva ai sensi del d.P.R. 28 dicembre 2000, n. 445, sul possesso dei requisiti di ammissione all’esame, compresa la residenza, con allegata la fotocopia documento identità. </w:t>
      </w:r>
    </w:p>
    <w:p w14:paraId="12FA4ED8" w14:textId="77777777" w:rsidR="00035553" w:rsidRDefault="00035553" w:rsidP="00035553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AF7BF4" w14:textId="77777777" w:rsidR="00035553" w:rsidRDefault="00035553" w:rsidP="00035553">
      <w:pPr>
        <w:spacing w:after="1" w:line="259" w:lineRule="auto"/>
        <w:ind w:left="715" w:right="212" w:hanging="10"/>
      </w:pPr>
      <w:r>
        <w:rPr>
          <w:rFonts w:ascii="Times New Roman" w:eastAsia="Times New Roman" w:hAnsi="Times New Roman" w:cs="Times New Roman"/>
          <w:sz w:val="20"/>
        </w:rPr>
        <w:t xml:space="preserve">data _____________________ </w:t>
      </w:r>
    </w:p>
    <w:p w14:paraId="1232FE0F" w14:textId="77777777" w:rsidR="00035553" w:rsidRDefault="00035553" w:rsidP="00035553">
      <w:pPr>
        <w:spacing w:after="1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4944B0" w14:textId="77777777" w:rsidR="00035553" w:rsidRDefault="00035553" w:rsidP="00035553">
      <w:pPr>
        <w:spacing w:after="1"/>
        <w:ind w:left="10" w:right="107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Firma </w:t>
      </w:r>
    </w:p>
    <w:p w14:paraId="1ADCF978" w14:textId="77777777" w:rsidR="00035553" w:rsidRDefault="00035553" w:rsidP="00035553">
      <w:pPr>
        <w:spacing w:after="3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C0BCBA" w14:textId="28FF9610" w:rsidR="00035553" w:rsidRDefault="00035553" w:rsidP="00035553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D14FFA4" w14:textId="77777777" w:rsidR="00035553" w:rsidRDefault="00035553" w:rsidP="00035553">
      <w:pPr>
        <w:spacing w:after="26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A008C6" w14:textId="77777777" w:rsidR="00035553" w:rsidRDefault="00035553" w:rsidP="00035553">
      <w:pPr>
        <w:spacing w:after="179" w:line="259" w:lineRule="auto"/>
        <w:ind w:left="715" w:right="212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Tali opzioni non sono vincolanti per gli Uffici Scolastici regionali, i quali verificano l’omogeneità nella distribuzione territoriale </w:t>
      </w:r>
    </w:p>
    <w:p w14:paraId="1D839CF9" w14:textId="77777777" w:rsidR="00E31CD2" w:rsidRDefault="00E31CD2"/>
    <w:sectPr w:rsidR="00E31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7FA9"/>
    <w:multiLevelType w:val="hybridMultilevel"/>
    <w:tmpl w:val="754EACC4"/>
    <w:lvl w:ilvl="0" w:tplc="736A39A0">
      <w:start w:val="1"/>
      <w:numFmt w:val="decimal"/>
      <w:lvlText w:val="%1)"/>
      <w:lvlJc w:val="left"/>
      <w:pPr>
        <w:ind w:left="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F6D2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D4CF2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0C18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405B6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C9287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C1602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EDAFB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E4FC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A5345E9"/>
    <w:multiLevelType w:val="hybridMultilevel"/>
    <w:tmpl w:val="85625FD6"/>
    <w:lvl w:ilvl="0" w:tplc="11FA1EC2">
      <w:start w:val="1"/>
      <w:numFmt w:val="bullet"/>
      <w:lvlText w:val="-"/>
      <w:lvlJc w:val="left"/>
      <w:pPr>
        <w:ind w:left="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8445A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314C7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64CA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ADAC76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36F1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9CCF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FB264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FC2A6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11666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0805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03"/>
    <w:rsid w:val="00035553"/>
    <w:rsid w:val="00292803"/>
    <w:rsid w:val="0051568D"/>
    <w:rsid w:val="00E3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3F566-8037-4000-8CCC-25D061E0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553"/>
    <w:pPr>
      <w:spacing w:line="25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035553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AVIS008001 - A. M. MAFFUCCI</dc:creator>
  <cp:keywords/>
  <dc:description/>
  <cp:lastModifiedBy>AVIS008001 - A. M. MAFFUCCI</cp:lastModifiedBy>
  <cp:revision>2</cp:revision>
  <dcterms:created xsi:type="dcterms:W3CDTF">2024-11-27T11:58:00Z</dcterms:created>
  <dcterms:modified xsi:type="dcterms:W3CDTF">2024-11-27T11:59:00Z</dcterms:modified>
</cp:coreProperties>
</file>