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E554" w14:textId="77777777" w:rsidR="00ED4242" w:rsidRPr="00ED4242" w:rsidRDefault="00ED4242" w:rsidP="00ED4242">
      <w:pPr>
        <w:jc w:val="center"/>
        <w:rPr>
          <w:rFonts w:ascii="Arial" w:hAnsi="Arial" w:cs="Arial"/>
          <w:sz w:val="24"/>
          <w:szCs w:val="24"/>
        </w:rPr>
      </w:pPr>
      <w:r w:rsidRPr="00ED4242">
        <w:rPr>
          <w:rFonts w:ascii="Arial" w:hAnsi="Arial" w:cs="Arial"/>
          <w:sz w:val="24"/>
          <w:szCs w:val="24"/>
        </w:rPr>
        <w:t>Assegnazione dei docenti al plesso di Calitri e alle relative classi</w:t>
      </w:r>
    </w:p>
    <w:p w14:paraId="3112E055" w14:textId="32F5588F" w:rsidR="00ED4242" w:rsidRPr="00080082" w:rsidRDefault="00ED4242" w:rsidP="0008008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0"/>
        <w:gridCol w:w="1911"/>
        <w:gridCol w:w="3537"/>
      </w:tblGrid>
      <w:tr w:rsidR="005B0C6C" w:rsidRPr="00E11C75" w14:paraId="6383EFA7" w14:textId="65DB45D8" w:rsidTr="00684830">
        <w:trPr>
          <w:trHeight w:val="454"/>
        </w:trPr>
        <w:tc>
          <w:tcPr>
            <w:tcW w:w="4180" w:type="dxa"/>
            <w:vAlign w:val="center"/>
          </w:tcPr>
          <w:p w14:paraId="0DE2E2E1" w14:textId="14AC6F86" w:rsidR="005B0C6C" w:rsidRPr="00E11C75" w:rsidRDefault="005B0C6C" w:rsidP="0008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1911" w:type="dxa"/>
            <w:vAlign w:val="center"/>
          </w:tcPr>
          <w:p w14:paraId="54267C85" w14:textId="77777777" w:rsidR="005B0C6C" w:rsidRPr="00E11C75" w:rsidRDefault="005B0C6C" w:rsidP="0008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3537" w:type="dxa"/>
            <w:vAlign w:val="center"/>
          </w:tcPr>
          <w:p w14:paraId="28135EBD" w14:textId="5809BFC9" w:rsidR="005B0C6C" w:rsidRPr="00E11C75" w:rsidRDefault="005B0C6C" w:rsidP="005B0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(ore per ogni classe)</w:t>
            </w:r>
          </w:p>
        </w:tc>
      </w:tr>
      <w:tr w:rsidR="005B0C6C" w:rsidRPr="00E11C75" w14:paraId="3CDE9ACC" w14:textId="0A264863" w:rsidTr="00684830">
        <w:trPr>
          <w:trHeight w:val="454"/>
        </w:trPr>
        <w:tc>
          <w:tcPr>
            <w:tcW w:w="4180" w:type="dxa"/>
            <w:vAlign w:val="center"/>
          </w:tcPr>
          <w:p w14:paraId="578DC4BD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Capone Alessandra</w:t>
            </w:r>
          </w:p>
        </w:tc>
        <w:tc>
          <w:tcPr>
            <w:tcW w:w="1911" w:type="dxa"/>
            <w:vAlign w:val="center"/>
          </w:tcPr>
          <w:p w14:paraId="74C17627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 A e II B</w:t>
            </w:r>
          </w:p>
        </w:tc>
        <w:tc>
          <w:tcPr>
            <w:tcW w:w="3537" w:type="dxa"/>
            <w:vAlign w:val="center"/>
          </w:tcPr>
          <w:p w14:paraId="2125F830" w14:textId="4D96F25B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 8 ore</w:t>
            </w:r>
          </w:p>
          <w:p w14:paraId="79B3BBA1" w14:textId="1F756230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 2 ore</w:t>
            </w:r>
          </w:p>
        </w:tc>
      </w:tr>
      <w:tr w:rsidR="005B0C6C" w:rsidRPr="00E11C75" w14:paraId="79E122BA" w14:textId="7F31FC21" w:rsidTr="00684830">
        <w:trPr>
          <w:trHeight w:val="454"/>
        </w:trPr>
        <w:tc>
          <w:tcPr>
            <w:tcW w:w="4180" w:type="dxa"/>
            <w:vAlign w:val="center"/>
          </w:tcPr>
          <w:p w14:paraId="42E55BDA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Castelluccio Nives Franca</w:t>
            </w:r>
          </w:p>
        </w:tc>
        <w:tc>
          <w:tcPr>
            <w:tcW w:w="1911" w:type="dxa"/>
            <w:vAlign w:val="center"/>
          </w:tcPr>
          <w:p w14:paraId="74018891" w14:textId="527782F3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2A2888DD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 7</w:t>
            </w:r>
          </w:p>
          <w:p w14:paraId="3BA28CE1" w14:textId="5E328EC9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</w:p>
        </w:tc>
      </w:tr>
      <w:tr w:rsidR="005B0C6C" w:rsidRPr="00E11C75" w14:paraId="4DF65B5A" w14:textId="66035633" w:rsidTr="00684830">
        <w:trPr>
          <w:trHeight w:val="454"/>
        </w:trPr>
        <w:tc>
          <w:tcPr>
            <w:tcW w:w="4180" w:type="dxa"/>
            <w:vAlign w:val="center"/>
          </w:tcPr>
          <w:p w14:paraId="4CFE23BE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Cecere Fortunatina</w:t>
            </w:r>
          </w:p>
        </w:tc>
        <w:tc>
          <w:tcPr>
            <w:tcW w:w="1911" w:type="dxa"/>
            <w:vAlign w:val="center"/>
          </w:tcPr>
          <w:p w14:paraId="4CAE18B3" w14:textId="7AF909C1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05F42ED4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 7 ore</w:t>
            </w:r>
          </w:p>
          <w:p w14:paraId="6D0E74F2" w14:textId="77777777" w:rsidR="005B0C6C" w:rsidRDefault="00F00030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 2</w:t>
            </w:r>
          </w:p>
          <w:p w14:paraId="290EC0CA" w14:textId="3E3401F6" w:rsidR="00F00030" w:rsidRPr="00E11C75" w:rsidRDefault="00F00030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</w:p>
        </w:tc>
      </w:tr>
      <w:tr w:rsidR="005B0C6C" w:rsidRPr="00E11C75" w14:paraId="42E8DA56" w14:textId="3606CC31" w:rsidTr="00684830">
        <w:trPr>
          <w:trHeight w:val="454"/>
        </w:trPr>
        <w:tc>
          <w:tcPr>
            <w:tcW w:w="4180" w:type="dxa"/>
            <w:vAlign w:val="center"/>
          </w:tcPr>
          <w:p w14:paraId="7F1B5ABE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Coppola Mariapia</w:t>
            </w:r>
          </w:p>
        </w:tc>
        <w:tc>
          <w:tcPr>
            <w:tcW w:w="1911" w:type="dxa"/>
            <w:vAlign w:val="center"/>
          </w:tcPr>
          <w:p w14:paraId="57751D10" w14:textId="407E16FD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45483DA9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 7</w:t>
            </w:r>
          </w:p>
          <w:p w14:paraId="3DD4403A" w14:textId="7090D83A" w:rsidR="005B0C6C" w:rsidRPr="00E11C75" w:rsidRDefault="00324D63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</w:tc>
      </w:tr>
      <w:tr w:rsidR="005B0C6C" w:rsidRPr="00E11C75" w14:paraId="417A8ECA" w14:textId="12B0D567" w:rsidTr="00684830">
        <w:trPr>
          <w:trHeight w:val="454"/>
        </w:trPr>
        <w:tc>
          <w:tcPr>
            <w:tcW w:w="4180" w:type="dxa"/>
            <w:vAlign w:val="center"/>
          </w:tcPr>
          <w:p w14:paraId="7A0CE1D1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De Lorenzo Giovanna</w:t>
            </w:r>
          </w:p>
        </w:tc>
        <w:tc>
          <w:tcPr>
            <w:tcW w:w="1911" w:type="dxa"/>
            <w:vAlign w:val="center"/>
          </w:tcPr>
          <w:p w14:paraId="5B400131" w14:textId="4044B4A3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55772486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 7</w:t>
            </w:r>
          </w:p>
          <w:p w14:paraId="6183C2D8" w14:textId="5C8B9DC6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  <w:p w14:paraId="71DE4D10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  <w:r>
              <w:rPr>
                <w:rFonts w:ascii="Arial" w:hAnsi="Arial" w:cs="Arial"/>
                <w:sz w:val="24"/>
                <w:szCs w:val="24"/>
              </w:rPr>
              <w:br/>
              <w:t>Scienze 2</w:t>
            </w:r>
          </w:p>
          <w:p w14:paraId="24F78C36" w14:textId="0385A92A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2119B">
              <w:rPr>
                <w:rFonts w:ascii="Arial" w:hAnsi="Arial" w:cs="Arial"/>
                <w:sz w:val="24"/>
                <w:szCs w:val="24"/>
              </w:rPr>
              <w:t>Musica 1</w:t>
            </w:r>
          </w:p>
        </w:tc>
      </w:tr>
      <w:tr w:rsidR="00EB34F2" w:rsidRPr="00E11C75" w14:paraId="1F7CECF6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40BC86EA" w14:textId="55AC18AB" w:rsidR="00EB34F2" w:rsidRPr="00E11C75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Meo Esterina</w:t>
            </w:r>
          </w:p>
        </w:tc>
        <w:tc>
          <w:tcPr>
            <w:tcW w:w="1911" w:type="dxa"/>
            <w:vAlign w:val="center"/>
          </w:tcPr>
          <w:p w14:paraId="1B909F38" w14:textId="463B49B6" w:rsidR="00EB34F2" w:rsidRPr="00E11C75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II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6B87B30A" w14:textId="77777777" w:rsidR="00EB34F2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 1</w:t>
            </w:r>
          </w:p>
          <w:p w14:paraId="4FEC845D" w14:textId="77777777" w:rsidR="00EB34F2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1</w:t>
            </w:r>
          </w:p>
          <w:p w14:paraId="3F9EB5D5" w14:textId="77777777" w:rsidR="00EB34F2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 2</w:t>
            </w:r>
          </w:p>
          <w:p w14:paraId="46B2823F" w14:textId="77777777" w:rsidR="00EB34F2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</w:p>
          <w:p w14:paraId="1638E384" w14:textId="493B8ADF" w:rsidR="00EB34F2" w:rsidRDefault="00EB34F2" w:rsidP="00EB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Motoria 2</w:t>
            </w:r>
          </w:p>
        </w:tc>
      </w:tr>
      <w:tr w:rsidR="004652BE" w:rsidRPr="00E11C75" w14:paraId="1E89EEE9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51058740" w14:textId="4C36FCEA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Festa Annarita</w:t>
            </w:r>
          </w:p>
        </w:tc>
        <w:tc>
          <w:tcPr>
            <w:tcW w:w="1911" w:type="dxa"/>
            <w:vAlign w:val="center"/>
          </w:tcPr>
          <w:p w14:paraId="5C228920" w14:textId="749167B5" w:rsidR="004652BE" w:rsidRPr="00E11C75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IA e IB</w:t>
            </w:r>
          </w:p>
        </w:tc>
        <w:tc>
          <w:tcPr>
            <w:tcW w:w="3537" w:type="dxa"/>
            <w:vAlign w:val="center"/>
          </w:tcPr>
          <w:p w14:paraId="09448EA2" w14:textId="7777777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 8</w:t>
            </w:r>
          </w:p>
          <w:p w14:paraId="33F37987" w14:textId="2620845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</w:tc>
      </w:tr>
      <w:tr w:rsidR="005B0C6C" w:rsidRPr="00E11C75" w14:paraId="24C6C536" w14:textId="47CACB82" w:rsidTr="00684830">
        <w:trPr>
          <w:trHeight w:val="454"/>
        </w:trPr>
        <w:tc>
          <w:tcPr>
            <w:tcW w:w="4180" w:type="dxa"/>
            <w:vAlign w:val="center"/>
          </w:tcPr>
          <w:p w14:paraId="15C4BAFF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Frasca Maria Immacolata</w:t>
            </w:r>
          </w:p>
        </w:tc>
        <w:tc>
          <w:tcPr>
            <w:tcW w:w="1911" w:type="dxa"/>
            <w:vAlign w:val="center"/>
          </w:tcPr>
          <w:p w14:paraId="3746736C" w14:textId="43CD02DB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06AEAC82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 7</w:t>
            </w:r>
          </w:p>
          <w:p w14:paraId="6AF6528C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  <w:p w14:paraId="49EE168A" w14:textId="5B89B3B0" w:rsidR="00075627" w:rsidRPr="00E11C75" w:rsidRDefault="00075627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1</w:t>
            </w:r>
          </w:p>
        </w:tc>
      </w:tr>
      <w:tr w:rsidR="005B0C6C" w:rsidRPr="00E11C75" w14:paraId="660DB691" w14:textId="4DE37D94" w:rsidTr="00684830">
        <w:trPr>
          <w:trHeight w:val="454"/>
        </w:trPr>
        <w:tc>
          <w:tcPr>
            <w:tcW w:w="4180" w:type="dxa"/>
            <w:vAlign w:val="center"/>
          </w:tcPr>
          <w:p w14:paraId="78886D53" w14:textId="7893867F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Laiso Ersilia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(part-time h 15+1)</w:t>
            </w:r>
          </w:p>
        </w:tc>
        <w:tc>
          <w:tcPr>
            <w:tcW w:w="1911" w:type="dxa"/>
            <w:vAlign w:val="center"/>
          </w:tcPr>
          <w:p w14:paraId="24D6F8A6" w14:textId="57A25EEC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289D37A4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</w:p>
          <w:p w14:paraId="642619B4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 2</w:t>
            </w:r>
          </w:p>
          <w:p w14:paraId="2B55819D" w14:textId="18D2F920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</w:p>
        </w:tc>
      </w:tr>
      <w:tr w:rsidR="00324D63" w:rsidRPr="00E11C75" w14:paraId="04852D3A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1E6443FC" w14:textId="7BBA9855" w:rsidR="00324D63" w:rsidRPr="00E11C75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Liguoro Iole Miriam</w:t>
            </w:r>
          </w:p>
        </w:tc>
        <w:tc>
          <w:tcPr>
            <w:tcW w:w="1911" w:type="dxa"/>
            <w:vAlign w:val="center"/>
          </w:tcPr>
          <w:p w14:paraId="0790E435" w14:textId="4072EC2A" w:rsidR="00324D63" w:rsidRPr="00E11C75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13DAE7B2" w14:textId="77777777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  <w:p w14:paraId="4FF7425F" w14:textId="77777777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</w:p>
          <w:p w14:paraId="5BBA24E1" w14:textId="77777777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Motoria 2</w:t>
            </w:r>
          </w:p>
          <w:p w14:paraId="0F25BAEF" w14:textId="77777777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1</w:t>
            </w:r>
          </w:p>
          <w:p w14:paraId="5C8F6792" w14:textId="3771B4EB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 1</w:t>
            </w:r>
          </w:p>
        </w:tc>
      </w:tr>
      <w:tr w:rsidR="005B0C6C" w:rsidRPr="00E11C75" w14:paraId="536AF3B4" w14:textId="0A5A3EA1" w:rsidTr="00684830">
        <w:trPr>
          <w:trHeight w:val="454"/>
        </w:trPr>
        <w:tc>
          <w:tcPr>
            <w:tcW w:w="4180" w:type="dxa"/>
            <w:vAlign w:val="center"/>
          </w:tcPr>
          <w:p w14:paraId="3721D6B5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Nappa Flora</w:t>
            </w:r>
          </w:p>
        </w:tc>
        <w:tc>
          <w:tcPr>
            <w:tcW w:w="1911" w:type="dxa"/>
            <w:vAlign w:val="center"/>
          </w:tcPr>
          <w:p w14:paraId="2836A52A" w14:textId="75BAEAAA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53F2680F" w14:textId="414468A5" w:rsidR="005B0C6C" w:rsidRDefault="009A084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  <w:r w:rsidR="005B0C6C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43214AC1" w14:textId="50ABD300" w:rsidR="00A93521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 1</w:t>
            </w:r>
          </w:p>
        </w:tc>
      </w:tr>
      <w:tr w:rsidR="005B0C6C" w:rsidRPr="00E11C75" w14:paraId="194F6505" w14:textId="6F3DA4A7" w:rsidTr="00684830">
        <w:trPr>
          <w:trHeight w:val="454"/>
        </w:trPr>
        <w:tc>
          <w:tcPr>
            <w:tcW w:w="4180" w:type="dxa"/>
            <w:vAlign w:val="center"/>
          </w:tcPr>
          <w:p w14:paraId="49142A1D" w14:textId="12CB1550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Pagliarulo Vincenzina (RC)</w:t>
            </w:r>
          </w:p>
        </w:tc>
        <w:tc>
          <w:tcPr>
            <w:tcW w:w="1911" w:type="dxa"/>
            <w:vAlign w:val="center"/>
          </w:tcPr>
          <w:p w14:paraId="25A07FB1" w14:textId="139D5FD0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B, 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B, 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B, 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2AE29301" w14:textId="5D545076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 (16 ore totali nella Scuola Primaria di Calitri)</w:t>
            </w:r>
          </w:p>
        </w:tc>
      </w:tr>
      <w:tr w:rsidR="005B0C6C" w:rsidRPr="00E11C75" w14:paraId="0C04F9CB" w14:textId="512E5C69" w:rsidTr="00684830">
        <w:trPr>
          <w:trHeight w:val="454"/>
        </w:trPr>
        <w:tc>
          <w:tcPr>
            <w:tcW w:w="4180" w:type="dxa"/>
            <w:vAlign w:val="center"/>
          </w:tcPr>
          <w:p w14:paraId="15E341BE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Panico Annarosa</w:t>
            </w:r>
          </w:p>
        </w:tc>
        <w:tc>
          <w:tcPr>
            <w:tcW w:w="1911" w:type="dxa"/>
            <w:vAlign w:val="center"/>
          </w:tcPr>
          <w:p w14:paraId="4A5DD018" w14:textId="5CBE9E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37" w:type="dxa"/>
            <w:vAlign w:val="center"/>
          </w:tcPr>
          <w:p w14:paraId="64167791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 7</w:t>
            </w:r>
          </w:p>
          <w:p w14:paraId="4CF5D881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 2</w:t>
            </w:r>
          </w:p>
          <w:p w14:paraId="0E7FBD1C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  <w:r>
              <w:rPr>
                <w:rFonts w:ascii="Arial" w:hAnsi="Arial" w:cs="Arial"/>
                <w:sz w:val="24"/>
                <w:szCs w:val="24"/>
              </w:rPr>
              <w:br/>
              <w:t>Scienze 2</w:t>
            </w:r>
          </w:p>
          <w:p w14:paraId="7A9C1A2F" w14:textId="76FD6948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2119B">
              <w:rPr>
                <w:rFonts w:ascii="Arial" w:hAnsi="Arial" w:cs="Arial"/>
                <w:sz w:val="24"/>
                <w:szCs w:val="24"/>
              </w:rPr>
              <w:t>Musica 1</w:t>
            </w:r>
          </w:p>
        </w:tc>
      </w:tr>
      <w:tr w:rsidR="00A93521" w:rsidRPr="00E11C75" w14:paraId="44E4510E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7C685697" w14:textId="7B6BA90E" w:rsidR="00A93521" w:rsidRPr="00E11C75" w:rsidRDefault="00A93521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Pascale Antonietta (spezzone 8 ore)</w:t>
            </w:r>
          </w:p>
        </w:tc>
        <w:tc>
          <w:tcPr>
            <w:tcW w:w="1911" w:type="dxa"/>
            <w:vAlign w:val="center"/>
          </w:tcPr>
          <w:p w14:paraId="49CEE2CE" w14:textId="56A33F11" w:rsidR="00A93521" w:rsidRPr="00E11C75" w:rsidRDefault="00A93521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 e I B</w:t>
            </w:r>
          </w:p>
        </w:tc>
        <w:tc>
          <w:tcPr>
            <w:tcW w:w="3537" w:type="dxa"/>
            <w:vAlign w:val="center"/>
          </w:tcPr>
          <w:p w14:paraId="20DFCDBB" w14:textId="7F4B087E" w:rsidR="00A93521" w:rsidRDefault="00A93521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2</w:t>
            </w:r>
          </w:p>
        </w:tc>
      </w:tr>
      <w:tr w:rsidR="00324D63" w:rsidRPr="00E11C75" w14:paraId="5DD610FA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500C67D6" w14:textId="3B7DA200" w:rsidR="00324D63" w:rsidRPr="00E11C75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Rosamilia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4F2">
              <w:rPr>
                <w:rFonts w:ascii="Arial" w:hAnsi="Arial" w:cs="Arial"/>
                <w:sz w:val="24"/>
                <w:szCs w:val="24"/>
              </w:rPr>
              <w:t xml:space="preserve">Gerardo </w:t>
            </w:r>
            <w:r>
              <w:rPr>
                <w:rFonts w:ascii="Arial" w:hAnsi="Arial" w:cs="Arial"/>
                <w:sz w:val="24"/>
                <w:szCs w:val="24"/>
              </w:rPr>
              <w:t xml:space="preserve">Pasquale </w:t>
            </w:r>
          </w:p>
        </w:tc>
        <w:tc>
          <w:tcPr>
            <w:tcW w:w="1911" w:type="dxa"/>
            <w:vAlign w:val="center"/>
          </w:tcPr>
          <w:p w14:paraId="06F8601A" w14:textId="0D96F81E" w:rsidR="00324D63" w:rsidRPr="00E11C75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B, 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018B7361" w14:textId="73B957DC" w:rsidR="00324D63" w:rsidRDefault="00324D63" w:rsidP="00324D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ore nella Scuola Primaria di Calitri</w:t>
            </w:r>
          </w:p>
        </w:tc>
      </w:tr>
      <w:tr w:rsidR="005B0C6C" w:rsidRPr="00E11C75" w14:paraId="4A4258AB" w14:textId="51A56872" w:rsidTr="00684830">
        <w:trPr>
          <w:trHeight w:val="454"/>
        </w:trPr>
        <w:tc>
          <w:tcPr>
            <w:tcW w:w="4180" w:type="dxa"/>
            <w:vAlign w:val="center"/>
          </w:tcPr>
          <w:p w14:paraId="35EFA8C1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Strazza Teresa (RC)</w:t>
            </w:r>
          </w:p>
        </w:tc>
        <w:tc>
          <w:tcPr>
            <w:tcW w:w="1911" w:type="dxa"/>
            <w:vAlign w:val="center"/>
          </w:tcPr>
          <w:p w14:paraId="4629BCF2" w14:textId="77D89C9D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51A4C27E" w14:textId="3EB6CDFD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 (4 ore totali nella Scuola Primaria di Calitri)</w:t>
            </w:r>
          </w:p>
        </w:tc>
      </w:tr>
      <w:tr w:rsidR="005B0C6C" w:rsidRPr="00E11C75" w14:paraId="7233A636" w14:textId="38C636E3" w:rsidTr="00684830">
        <w:trPr>
          <w:trHeight w:val="454"/>
        </w:trPr>
        <w:tc>
          <w:tcPr>
            <w:tcW w:w="4180" w:type="dxa"/>
            <w:vAlign w:val="center"/>
          </w:tcPr>
          <w:p w14:paraId="6E508045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Tartaglia Margherita</w:t>
            </w:r>
          </w:p>
        </w:tc>
        <w:tc>
          <w:tcPr>
            <w:tcW w:w="1911" w:type="dxa"/>
            <w:vAlign w:val="center"/>
          </w:tcPr>
          <w:p w14:paraId="2155C357" w14:textId="4CD70F25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0DD605BF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 7</w:t>
            </w:r>
          </w:p>
          <w:p w14:paraId="27347783" w14:textId="20F3F36D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 3</w:t>
            </w:r>
          </w:p>
        </w:tc>
      </w:tr>
      <w:tr w:rsidR="005B0C6C" w:rsidRPr="00E11C75" w14:paraId="04525915" w14:textId="22D99649" w:rsidTr="00684830">
        <w:trPr>
          <w:trHeight w:val="454"/>
        </w:trPr>
        <w:tc>
          <w:tcPr>
            <w:tcW w:w="4180" w:type="dxa"/>
            <w:vAlign w:val="center"/>
          </w:tcPr>
          <w:p w14:paraId="427C5C01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Zarra Giuliana</w:t>
            </w:r>
          </w:p>
        </w:tc>
        <w:tc>
          <w:tcPr>
            <w:tcW w:w="1911" w:type="dxa"/>
            <w:vAlign w:val="center"/>
          </w:tcPr>
          <w:p w14:paraId="37E26BE7" w14:textId="76E03D44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783138DF" w14:textId="77777777" w:rsidR="005B0C6C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 7</w:t>
            </w:r>
          </w:p>
          <w:p w14:paraId="1067431E" w14:textId="774E7332" w:rsidR="0062119B" w:rsidRPr="00E11C75" w:rsidRDefault="0062119B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1</w:t>
            </w:r>
          </w:p>
        </w:tc>
      </w:tr>
      <w:tr w:rsidR="005B0C6C" w:rsidRPr="00E11C75" w14:paraId="10A8660F" w14:textId="65AF9734" w:rsidTr="00684830">
        <w:trPr>
          <w:trHeight w:val="454"/>
        </w:trPr>
        <w:tc>
          <w:tcPr>
            <w:tcW w:w="4180" w:type="dxa"/>
            <w:vAlign w:val="center"/>
          </w:tcPr>
          <w:p w14:paraId="7F2F4584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Ins. K</w:t>
            </w:r>
          </w:p>
        </w:tc>
        <w:tc>
          <w:tcPr>
            <w:tcW w:w="1911" w:type="dxa"/>
            <w:vAlign w:val="center"/>
          </w:tcPr>
          <w:p w14:paraId="538AD8B4" w14:textId="634EB595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 e 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714086A1" w14:textId="7777777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2</w:t>
            </w:r>
          </w:p>
          <w:p w14:paraId="5379BD9B" w14:textId="7777777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 2</w:t>
            </w:r>
          </w:p>
          <w:p w14:paraId="006BCB8A" w14:textId="7777777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 1</w:t>
            </w:r>
          </w:p>
          <w:p w14:paraId="426C13A5" w14:textId="77777777" w:rsidR="004652BE" w:rsidRDefault="004652BE" w:rsidP="00465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 1</w:t>
            </w:r>
          </w:p>
          <w:p w14:paraId="1C4881FB" w14:textId="692BA45D" w:rsidR="00FD7CAB" w:rsidRPr="00E11C75" w:rsidRDefault="004652BE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Motoria 1</w:t>
            </w:r>
          </w:p>
        </w:tc>
      </w:tr>
      <w:tr w:rsidR="005B0C6C" w:rsidRPr="00E11C75" w14:paraId="6CEECF76" w14:textId="1C82AABD" w:rsidTr="00684830">
        <w:trPr>
          <w:trHeight w:val="454"/>
        </w:trPr>
        <w:tc>
          <w:tcPr>
            <w:tcW w:w="4180" w:type="dxa"/>
            <w:vAlign w:val="center"/>
          </w:tcPr>
          <w:p w14:paraId="1AE99F3D" w14:textId="7777777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LS (inglese)</w:t>
            </w:r>
          </w:p>
        </w:tc>
        <w:tc>
          <w:tcPr>
            <w:tcW w:w="1911" w:type="dxa"/>
            <w:vAlign w:val="center"/>
          </w:tcPr>
          <w:p w14:paraId="0F8E9B77" w14:textId="463F72C7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III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B, 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A, 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7" w:type="dxa"/>
            <w:vAlign w:val="center"/>
          </w:tcPr>
          <w:p w14:paraId="5BDCCDFB" w14:textId="2C1702FF" w:rsidR="005B0C6C" w:rsidRPr="00E11C75" w:rsidRDefault="005B0C6C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 12 ore totali nella Scuola Primaria di Calitri 10 ore a Conza)</w:t>
            </w:r>
          </w:p>
        </w:tc>
      </w:tr>
      <w:tr w:rsidR="005B0C6C" w:rsidRPr="00E11C75" w14:paraId="6AC163D4" w14:textId="40D6EE4D" w:rsidTr="00684830">
        <w:trPr>
          <w:trHeight w:val="454"/>
        </w:trPr>
        <w:tc>
          <w:tcPr>
            <w:tcW w:w="4180" w:type="dxa"/>
            <w:vAlign w:val="center"/>
          </w:tcPr>
          <w:p w14:paraId="2099DAA7" w14:textId="0CAC736A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Lapenna Lucia</w:t>
            </w:r>
          </w:p>
        </w:tc>
        <w:tc>
          <w:tcPr>
            <w:tcW w:w="1911" w:type="dxa"/>
            <w:vAlign w:val="center"/>
          </w:tcPr>
          <w:p w14:paraId="49660B04" w14:textId="0B230919" w:rsidR="005B0C6C" w:rsidRPr="00E11C75" w:rsidRDefault="005B0C6C" w:rsidP="00080082">
            <w:pPr>
              <w:rPr>
                <w:rFonts w:ascii="Arial" w:hAnsi="Arial" w:cs="Arial"/>
                <w:sz w:val="24"/>
                <w:szCs w:val="24"/>
              </w:rPr>
            </w:pPr>
            <w:r w:rsidRPr="00E11C75">
              <w:rPr>
                <w:rFonts w:ascii="Arial" w:hAnsi="Arial" w:cs="Arial"/>
                <w:sz w:val="24"/>
                <w:szCs w:val="24"/>
              </w:rPr>
              <w:t>IV</w:t>
            </w:r>
            <w:r w:rsidR="00324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C7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37" w:type="dxa"/>
            <w:vAlign w:val="center"/>
          </w:tcPr>
          <w:p w14:paraId="1080CAD4" w14:textId="6BF51BA9" w:rsidR="005B0C6C" w:rsidRPr="00E11C75" w:rsidRDefault="00E73C89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22 h</w:t>
            </w:r>
          </w:p>
        </w:tc>
      </w:tr>
      <w:tr w:rsidR="00E73C89" w:rsidRPr="00E11C75" w14:paraId="7C3494E1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46D92DDA" w14:textId="3C85A734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Gambino Giovanna</w:t>
            </w:r>
          </w:p>
        </w:tc>
        <w:tc>
          <w:tcPr>
            <w:tcW w:w="1911" w:type="dxa"/>
            <w:vAlign w:val="center"/>
          </w:tcPr>
          <w:p w14:paraId="14C0E4EE" w14:textId="4BC38CA7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B</w:t>
            </w:r>
          </w:p>
        </w:tc>
        <w:tc>
          <w:tcPr>
            <w:tcW w:w="3537" w:type="dxa"/>
            <w:vAlign w:val="center"/>
          </w:tcPr>
          <w:p w14:paraId="471B450B" w14:textId="51F4D504" w:rsidR="00E73C89" w:rsidRPr="00E11C75" w:rsidRDefault="00E73C89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22 h</w:t>
            </w:r>
          </w:p>
        </w:tc>
      </w:tr>
      <w:tr w:rsidR="00E73C89" w:rsidRPr="00E11C75" w14:paraId="10282F20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68BA5474" w14:textId="396DEF90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 Rossella</w:t>
            </w:r>
          </w:p>
        </w:tc>
        <w:tc>
          <w:tcPr>
            <w:tcW w:w="1911" w:type="dxa"/>
            <w:vAlign w:val="center"/>
          </w:tcPr>
          <w:p w14:paraId="4F46DEB3" w14:textId="0DE76A72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 e V A </w:t>
            </w:r>
          </w:p>
        </w:tc>
        <w:tc>
          <w:tcPr>
            <w:tcW w:w="3537" w:type="dxa"/>
            <w:vAlign w:val="center"/>
          </w:tcPr>
          <w:p w14:paraId="6CDA5CD4" w14:textId="54FB27FD" w:rsidR="00E73C89" w:rsidRPr="00E11C75" w:rsidRDefault="00E73C89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22 h (11 + 11)</w:t>
            </w:r>
          </w:p>
        </w:tc>
      </w:tr>
      <w:tr w:rsidR="00E73C89" w:rsidRPr="00E11C75" w14:paraId="3786FCB3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29321556" w14:textId="00F1024F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Gentile Maria</w:t>
            </w:r>
          </w:p>
        </w:tc>
        <w:tc>
          <w:tcPr>
            <w:tcW w:w="1911" w:type="dxa"/>
            <w:vAlign w:val="center"/>
          </w:tcPr>
          <w:p w14:paraId="7C1E888E" w14:textId="77777777" w:rsidR="00E73C89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A</w:t>
            </w:r>
          </w:p>
          <w:p w14:paraId="01695026" w14:textId="51558CA5" w:rsidR="00502CFA" w:rsidRPr="00E11C75" w:rsidRDefault="00502CFA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3537" w:type="dxa"/>
            <w:vAlign w:val="center"/>
          </w:tcPr>
          <w:p w14:paraId="40EDC154" w14:textId="77777777" w:rsidR="00E73C89" w:rsidRDefault="00502CFA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18</w:t>
            </w:r>
            <w:r w:rsidR="00E73C89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14:paraId="4034755B" w14:textId="37AAFEF4" w:rsidR="00502CFA" w:rsidRPr="00E11C75" w:rsidRDefault="00502CFA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4 h</w:t>
            </w:r>
          </w:p>
        </w:tc>
      </w:tr>
      <w:tr w:rsidR="00E73C89" w:rsidRPr="00E11C75" w14:paraId="37C90423" w14:textId="77777777" w:rsidTr="00684830">
        <w:trPr>
          <w:trHeight w:val="454"/>
        </w:trPr>
        <w:tc>
          <w:tcPr>
            <w:tcW w:w="4180" w:type="dxa"/>
            <w:vAlign w:val="center"/>
          </w:tcPr>
          <w:p w14:paraId="13FF9A98" w14:textId="3A56BE57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Vitagliano Stefania</w:t>
            </w:r>
          </w:p>
        </w:tc>
        <w:tc>
          <w:tcPr>
            <w:tcW w:w="1911" w:type="dxa"/>
            <w:vAlign w:val="center"/>
          </w:tcPr>
          <w:p w14:paraId="01477822" w14:textId="77777777" w:rsidR="00502CFA" w:rsidRDefault="00502CFA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A </w:t>
            </w:r>
            <w:r w:rsidR="00E73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DA73E3" w14:textId="2DD86182" w:rsidR="00E73C89" w:rsidRPr="00E11C75" w:rsidRDefault="00E73C89" w:rsidP="00080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3537" w:type="dxa"/>
            <w:vAlign w:val="center"/>
          </w:tcPr>
          <w:p w14:paraId="24D4D85A" w14:textId="77777777" w:rsidR="00E73C89" w:rsidRDefault="00502CFA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11</w:t>
            </w:r>
            <w:r w:rsidR="00E73C89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14:paraId="0A9CADED" w14:textId="3CA6C302" w:rsidR="00502CFA" w:rsidRPr="00E11C75" w:rsidRDefault="00502CFA" w:rsidP="005B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 7 h</w:t>
            </w:r>
          </w:p>
        </w:tc>
      </w:tr>
    </w:tbl>
    <w:p w14:paraId="7AE6788E" w14:textId="2AC66D2C" w:rsidR="00ED4242" w:rsidRDefault="00ED4242" w:rsidP="00ED4242">
      <w:pPr>
        <w:jc w:val="center"/>
        <w:rPr>
          <w:rFonts w:ascii="Arial" w:hAnsi="Arial" w:cs="Arial"/>
          <w:sz w:val="28"/>
          <w:szCs w:val="28"/>
        </w:rPr>
      </w:pPr>
    </w:p>
    <w:p w14:paraId="1956E909" w14:textId="3636ACA7" w:rsidR="00080082" w:rsidRDefault="00080082" w:rsidP="00ED4242">
      <w:pPr>
        <w:jc w:val="center"/>
        <w:rPr>
          <w:rFonts w:ascii="Arial" w:hAnsi="Arial" w:cs="Arial"/>
          <w:sz w:val="28"/>
          <w:szCs w:val="28"/>
        </w:rPr>
      </w:pPr>
    </w:p>
    <w:p w14:paraId="6A8A46DA" w14:textId="55CCFE46" w:rsidR="00080082" w:rsidRDefault="00080082" w:rsidP="00ED4242">
      <w:pPr>
        <w:jc w:val="center"/>
        <w:rPr>
          <w:rFonts w:ascii="Arial" w:hAnsi="Arial" w:cs="Arial"/>
          <w:sz w:val="28"/>
          <w:szCs w:val="28"/>
        </w:rPr>
      </w:pPr>
    </w:p>
    <w:p w14:paraId="34439E8B" w14:textId="0FF2C4EF" w:rsidR="00080082" w:rsidRPr="00080082" w:rsidRDefault="00080082" w:rsidP="0008008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80082" w:rsidRPr="00080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A4CD2"/>
    <w:multiLevelType w:val="hybridMultilevel"/>
    <w:tmpl w:val="9444A132"/>
    <w:lvl w:ilvl="0" w:tplc="4ADE80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6"/>
    <w:rsid w:val="00075627"/>
    <w:rsid w:val="00080082"/>
    <w:rsid w:val="00166A64"/>
    <w:rsid w:val="002E3381"/>
    <w:rsid w:val="00324D63"/>
    <w:rsid w:val="003525CD"/>
    <w:rsid w:val="004652BE"/>
    <w:rsid w:val="00480FC6"/>
    <w:rsid w:val="004C12BC"/>
    <w:rsid w:val="004E7FEE"/>
    <w:rsid w:val="00502CFA"/>
    <w:rsid w:val="005B0C6C"/>
    <w:rsid w:val="005D78D6"/>
    <w:rsid w:val="0062119B"/>
    <w:rsid w:val="00684830"/>
    <w:rsid w:val="0072482C"/>
    <w:rsid w:val="00915C2B"/>
    <w:rsid w:val="00970421"/>
    <w:rsid w:val="009A084C"/>
    <w:rsid w:val="00A36C0A"/>
    <w:rsid w:val="00A60C02"/>
    <w:rsid w:val="00A91ECC"/>
    <w:rsid w:val="00A93521"/>
    <w:rsid w:val="00B54E40"/>
    <w:rsid w:val="00C76C63"/>
    <w:rsid w:val="00CB4DBE"/>
    <w:rsid w:val="00E11C75"/>
    <w:rsid w:val="00E73C89"/>
    <w:rsid w:val="00E87C42"/>
    <w:rsid w:val="00EB34F2"/>
    <w:rsid w:val="00ED4242"/>
    <w:rsid w:val="00EF17FE"/>
    <w:rsid w:val="00F00030"/>
    <w:rsid w:val="00FD7CAB"/>
    <w:rsid w:val="00FE38D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C73"/>
  <w15:chartTrackingRefBased/>
  <w15:docId w15:val="{3CC2AA68-55EE-495D-8C44-41305A19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C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Carpredefinitoparagrafo"/>
    <w:rsid w:val="00970421"/>
  </w:style>
  <w:style w:type="paragraph" w:styleId="Paragrafoelenco">
    <w:name w:val="List Paragraph"/>
    <w:basedOn w:val="Normale"/>
    <w:uiPriority w:val="34"/>
    <w:qFormat/>
    <w:rsid w:val="0008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lia.laiso@gmail.com</dc:creator>
  <cp:keywords/>
  <dc:description/>
  <cp:lastModifiedBy>Utente</cp:lastModifiedBy>
  <cp:revision>2</cp:revision>
  <dcterms:created xsi:type="dcterms:W3CDTF">2024-09-12T10:40:00Z</dcterms:created>
  <dcterms:modified xsi:type="dcterms:W3CDTF">2024-09-12T10:40:00Z</dcterms:modified>
</cp:coreProperties>
</file>