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88F2" w14:textId="77777777" w:rsidR="00123246" w:rsidRPr="008C269E" w:rsidRDefault="00123246" w:rsidP="00123246">
      <w:pPr>
        <w:ind w:left="5664" w:firstLine="708"/>
      </w:pPr>
      <w:bookmarkStart w:id="0" w:name="_GoBack"/>
      <w:bookmarkEnd w:id="0"/>
      <w:r w:rsidRPr="008C269E">
        <w:t xml:space="preserve">Al Direttore Generale </w:t>
      </w:r>
    </w:p>
    <w:p w14:paraId="5FCC757E" w14:textId="26FA82BD" w:rsidR="00D73230" w:rsidRPr="008C269E" w:rsidRDefault="00123246" w:rsidP="00123246">
      <w:pPr>
        <w:ind w:left="4956"/>
      </w:pPr>
      <w:proofErr w:type="gramStart"/>
      <w:r w:rsidRPr="008C269E">
        <w:t>dell’Ufficio  Scolastico</w:t>
      </w:r>
      <w:proofErr w:type="gramEnd"/>
      <w:r w:rsidRPr="008C269E">
        <w:t xml:space="preserve"> Regionale per </w:t>
      </w:r>
      <w:r w:rsidR="00862ED9">
        <w:t>la Campania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4C2B569B" w:rsidR="00C65D69" w:rsidRDefault="00E000F7">
      <w:proofErr w:type="gramStart"/>
      <w:r>
        <w:t>a</w:t>
      </w:r>
      <w:r w:rsidR="00123246">
        <w:t>i</w:t>
      </w:r>
      <w:proofErr w:type="gramEnd"/>
      <w:r w:rsidR="00123246">
        <w:t xml:space="preserve"> fini della richiesta di sussidio per l’anno 20</w:t>
      </w:r>
      <w:r w:rsidR="00DB46BD">
        <w:t>2</w:t>
      </w:r>
      <w:r w:rsidR="00BA63D0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2C27E20A" w14:textId="0AD84CFC" w:rsidR="008E417A" w:rsidRDefault="00FB4ED3" w:rsidP="008C269E">
      <w:pPr>
        <w:spacing w:line="360" w:lineRule="auto"/>
        <w:jc w:val="both"/>
      </w:pPr>
      <w:proofErr w:type="gramStart"/>
      <w:r>
        <w:t>s</w:t>
      </w:r>
      <w:r w:rsidR="00C65D69">
        <w:t>otto</w:t>
      </w:r>
      <w:proofErr w:type="gramEnd"/>
      <w:r w:rsidR="00C65D69">
        <w:t xml:space="preserve"> la propria personale responsabilità, ai sensi dell’art. 46 del DPR 28.12.2000 n. 445, consapevole delle</w:t>
      </w:r>
      <w:r w:rsidR="00862ED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</w:t>
      </w:r>
      <w:proofErr w:type="gramStart"/>
      <w:r w:rsidRPr="008E417A">
        <w:rPr>
          <w:sz w:val="16"/>
          <w:szCs w:val="16"/>
        </w:rPr>
        <w:t>indicare</w:t>
      </w:r>
      <w:proofErr w:type="gramEnd"/>
      <w:r w:rsidRPr="008E417A">
        <w:rPr>
          <w:sz w:val="16"/>
          <w:szCs w:val="16"/>
        </w:rPr>
        <w:t xml:space="preserve">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proofErr w:type="gramStart"/>
      <w:r>
        <w:t>rapporto</w:t>
      </w:r>
      <w:proofErr w:type="gramEnd"/>
      <w:r>
        <w:t xml:space="preserve"> di parentela________________________________________</w:t>
      </w:r>
      <w:r w:rsidR="00E000F7">
        <w:t>___________________</w:t>
      </w:r>
      <w:r>
        <w:t>___________</w:t>
      </w:r>
    </w:p>
    <w:p w14:paraId="6A141F99" w14:textId="47CFD74E" w:rsidR="008E417A" w:rsidRDefault="00A86A88" w:rsidP="008C269E">
      <w:pPr>
        <w:spacing w:line="360" w:lineRule="auto"/>
        <w:jc w:val="both"/>
      </w:pPr>
      <w:proofErr w:type="gramStart"/>
      <w:r>
        <w:t>risulta</w:t>
      </w:r>
      <w:proofErr w:type="gramEnd"/>
      <w:r>
        <w:t xml:space="preserve">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>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BA63D0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184FEF"/>
    <w:rsid w:val="002A7ACF"/>
    <w:rsid w:val="003C09D6"/>
    <w:rsid w:val="004002F1"/>
    <w:rsid w:val="00436CA6"/>
    <w:rsid w:val="004D00D7"/>
    <w:rsid w:val="00531E2A"/>
    <w:rsid w:val="006B0D20"/>
    <w:rsid w:val="007C7313"/>
    <w:rsid w:val="00803714"/>
    <w:rsid w:val="00845BE2"/>
    <w:rsid w:val="00862ED9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A4109"/>
    <w:rsid w:val="00BA63D0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2018-09-03T07:12:00Z</cp:lastPrinted>
  <dcterms:created xsi:type="dcterms:W3CDTF">2023-11-13T10:27:00Z</dcterms:created>
  <dcterms:modified xsi:type="dcterms:W3CDTF">2023-11-13T10:27:00Z</dcterms:modified>
</cp:coreProperties>
</file>