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64" w:rsidRDefault="00882A35" w:rsidP="00696764">
      <w:pPr>
        <w:jc w:val="center"/>
        <w:rPr>
          <w:b/>
          <w:sz w:val="32"/>
          <w:szCs w:val="32"/>
        </w:rPr>
      </w:pPr>
      <w:r w:rsidRPr="00696764">
        <w:rPr>
          <w:b/>
          <w:sz w:val="32"/>
          <w:szCs w:val="32"/>
        </w:rPr>
        <w:t>CALENDARIO PROVE PARALLELLE DA TENERSI NEI GIORNI</w:t>
      </w:r>
    </w:p>
    <w:p w:rsidR="00882A35" w:rsidRPr="00696764" w:rsidRDefault="00882A35" w:rsidP="00696764">
      <w:pPr>
        <w:jc w:val="center"/>
        <w:rPr>
          <w:b/>
          <w:sz w:val="32"/>
          <w:szCs w:val="32"/>
        </w:rPr>
      </w:pPr>
      <w:r w:rsidRPr="00696764">
        <w:rPr>
          <w:b/>
          <w:sz w:val="32"/>
          <w:szCs w:val="32"/>
        </w:rPr>
        <w:t xml:space="preserve"> MERCOLEDI’ 07/10/2020 – GIOVEDI’ 08/10/2020</w:t>
      </w:r>
    </w:p>
    <w:p w:rsidR="00A23942" w:rsidRPr="00696764" w:rsidRDefault="00D53721">
      <w:pPr>
        <w:rPr>
          <w:b/>
          <w:sz w:val="32"/>
          <w:szCs w:val="32"/>
        </w:rPr>
      </w:pPr>
      <w:r w:rsidRPr="00696764">
        <w:rPr>
          <w:b/>
          <w:sz w:val="32"/>
          <w:szCs w:val="32"/>
        </w:rPr>
        <w:t>LICEO ARTISTICO</w:t>
      </w:r>
    </w:p>
    <w:p w:rsidR="00882A35" w:rsidRDefault="00882A35">
      <w:r w:rsidRPr="00696764">
        <w:rPr>
          <w:b/>
          <w:sz w:val="32"/>
          <w:szCs w:val="32"/>
        </w:rPr>
        <w:t>BIENNIO</w:t>
      </w:r>
      <w:r w:rsidR="00875301" w:rsidRPr="00696764">
        <w:rPr>
          <w:b/>
          <w:sz w:val="32"/>
          <w:szCs w:val="32"/>
        </w:rPr>
        <w:t xml:space="preserve">                                                                                       </w:t>
      </w:r>
    </w:p>
    <w:tbl>
      <w:tblPr>
        <w:tblStyle w:val="Grigliatabella"/>
        <w:tblpPr w:leftFromText="141" w:rightFromText="141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1616"/>
        <w:gridCol w:w="1278"/>
        <w:gridCol w:w="1340"/>
        <w:gridCol w:w="1305"/>
        <w:gridCol w:w="1691"/>
      </w:tblGrid>
      <w:tr w:rsidR="00821FAC" w:rsidTr="00696764">
        <w:trPr>
          <w:trHeight w:val="273"/>
        </w:trPr>
        <w:tc>
          <w:tcPr>
            <w:tcW w:w="1616" w:type="dxa"/>
          </w:tcPr>
          <w:p w:rsidR="00821FAC" w:rsidRDefault="00821FAC" w:rsidP="00696764">
            <w:r>
              <w:t>materia</w:t>
            </w:r>
          </w:p>
        </w:tc>
        <w:tc>
          <w:tcPr>
            <w:tcW w:w="0" w:type="auto"/>
          </w:tcPr>
          <w:p w:rsidR="00821FAC" w:rsidRDefault="00821FAC" w:rsidP="00696764">
            <w:r>
              <w:t>data</w:t>
            </w:r>
          </w:p>
        </w:tc>
        <w:tc>
          <w:tcPr>
            <w:tcW w:w="0" w:type="auto"/>
          </w:tcPr>
          <w:p w:rsidR="00821FAC" w:rsidRDefault="00821FAC" w:rsidP="00696764">
            <w:r>
              <w:t>giorno</w:t>
            </w:r>
          </w:p>
        </w:tc>
        <w:tc>
          <w:tcPr>
            <w:tcW w:w="0" w:type="auto"/>
          </w:tcPr>
          <w:p w:rsidR="00821FAC" w:rsidRDefault="00821FAC" w:rsidP="00696764">
            <w:r>
              <w:t>ora</w:t>
            </w:r>
          </w:p>
        </w:tc>
        <w:tc>
          <w:tcPr>
            <w:tcW w:w="1691" w:type="dxa"/>
          </w:tcPr>
          <w:p w:rsidR="00821FAC" w:rsidRDefault="00821FAC" w:rsidP="00696764">
            <w:r>
              <w:t>classe</w:t>
            </w:r>
          </w:p>
        </w:tc>
      </w:tr>
      <w:tr w:rsidR="00F430B8" w:rsidTr="00696764">
        <w:tc>
          <w:tcPr>
            <w:tcW w:w="1616" w:type="dxa"/>
          </w:tcPr>
          <w:p w:rsidR="00F430B8" w:rsidRPr="005A5745" w:rsidRDefault="00F430B8" w:rsidP="00F430B8">
            <w:r w:rsidRPr="005A5745">
              <w:t>ITALIANO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07/10/2020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MERCOLEDI’</w:t>
            </w:r>
          </w:p>
        </w:tc>
        <w:tc>
          <w:tcPr>
            <w:tcW w:w="0" w:type="auto"/>
          </w:tcPr>
          <w:p w:rsidR="00F430B8" w:rsidRPr="005A5745" w:rsidRDefault="00F430B8" w:rsidP="00F430B8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1691" w:type="dxa"/>
          </w:tcPr>
          <w:p w:rsidR="00F430B8" w:rsidRPr="005A5745" w:rsidRDefault="00F430B8" w:rsidP="00F430B8">
            <w:r w:rsidRPr="005A5745">
              <w:t xml:space="preserve">IA – II A- </w:t>
            </w:r>
          </w:p>
        </w:tc>
      </w:tr>
      <w:tr w:rsidR="00F430B8" w:rsidTr="00696764">
        <w:tc>
          <w:tcPr>
            <w:tcW w:w="1616" w:type="dxa"/>
          </w:tcPr>
          <w:p w:rsidR="00F430B8" w:rsidRPr="005A5745" w:rsidRDefault="00F430B8" w:rsidP="00F430B8">
            <w:r w:rsidRPr="005A5745">
              <w:t xml:space="preserve">MATEMATICA 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07/10/2020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MERCOLEDI’</w:t>
            </w:r>
          </w:p>
        </w:tc>
        <w:tc>
          <w:tcPr>
            <w:tcW w:w="0" w:type="auto"/>
          </w:tcPr>
          <w:p w:rsidR="00F430B8" w:rsidRPr="005A5745" w:rsidRDefault="00F430B8" w:rsidP="00F430B8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1691" w:type="dxa"/>
          </w:tcPr>
          <w:p w:rsidR="00F430B8" w:rsidRPr="005A5745" w:rsidRDefault="00F430B8" w:rsidP="00F430B8">
            <w:r w:rsidRPr="005A5745">
              <w:t xml:space="preserve">IA – II A- </w:t>
            </w:r>
          </w:p>
        </w:tc>
      </w:tr>
      <w:tr w:rsidR="00F430B8" w:rsidTr="00696764">
        <w:tc>
          <w:tcPr>
            <w:tcW w:w="1616" w:type="dxa"/>
          </w:tcPr>
          <w:p w:rsidR="00F430B8" w:rsidRPr="005A5745" w:rsidRDefault="00F430B8" w:rsidP="00F430B8">
            <w:r w:rsidRPr="005A5745">
              <w:t>INGLESE</w:t>
            </w:r>
            <w:r>
              <w:t xml:space="preserve"> </w:t>
            </w:r>
            <w:r w:rsidRPr="005A5745">
              <w:t xml:space="preserve"> 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07/10/2020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MERCOLEDI’</w:t>
            </w:r>
          </w:p>
        </w:tc>
        <w:tc>
          <w:tcPr>
            <w:tcW w:w="0" w:type="auto"/>
          </w:tcPr>
          <w:p w:rsidR="00F430B8" w:rsidRPr="005A5745" w:rsidRDefault="00F430B8" w:rsidP="00F430B8">
            <w:r>
              <w:t>10.45</w:t>
            </w:r>
            <w:r w:rsidRPr="005A5745">
              <w:t>/</w:t>
            </w:r>
            <w:r>
              <w:t>11.30</w:t>
            </w:r>
          </w:p>
        </w:tc>
        <w:tc>
          <w:tcPr>
            <w:tcW w:w="1691" w:type="dxa"/>
          </w:tcPr>
          <w:p w:rsidR="00F430B8" w:rsidRPr="005A5745" w:rsidRDefault="00F430B8" w:rsidP="00F430B8">
            <w:r w:rsidRPr="005A5745">
              <w:t xml:space="preserve">IA – II A- </w:t>
            </w:r>
          </w:p>
        </w:tc>
      </w:tr>
      <w:tr w:rsidR="00F430B8" w:rsidTr="00696764">
        <w:tc>
          <w:tcPr>
            <w:tcW w:w="1616" w:type="dxa"/>
          </w:tcPr>
          <w:p w:rsidR="00F430B8" w:rsidRPr="005A5745" w:rsidRDefault="00F430B8" w:rsidP="00F430B8">
            <w:r w:rsidRPr="005A5745">
              <w:t>SCIENZE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07/10/2020</w:t>
            </w:r>
          </w:p>
        </w:tc>
        <w:tc>
          <w:tcPr>
            <w:tcW w:w="0" w:type="auto"/>
          </w:tcPr>
          <w:p w:rsidR="00F430B8" w:rsidRPr="005A5745" w:rsidRDefault="00F430B8" w:rsidP="00F430B8">
            <w:r w:rsidRPr="005A5745">
              <w:t>MERCOLEDI’</w:t>
            </w:r>
          </w:p>
        </w:tc>
        <w:tc>
          <w:tcPr>
            <w:tcW w:w="0" w:type="auto"/>
          </w:tcPr>
          <w:p w:rsidR="00F430B8" w:rsidRPr="005A5745" w:rsidRDefault="00F430B8" w:rsidP="00F430B8">
            <w:r>
              <w:t>11.45</w:t>
            </w:r>
            <w:r w:rsidRPr="005A5745">
              <w:t>/</w:t>
            </w:r>
            <w:r>
              <w:t>12.30</w:t>
            </w:r>
          </w:p>
        </w:tc>
        <w:tc>
          <w:tcPr>
            <w:tcW w:w="1691" w:type="dxa"/>
          </w:tcPr>
          <w:p w:rsidR="00F430B8" w:rsidRPr="005A5745" w:rsidRDefault="00F430B8" w:rsidP="00F430B8">
            <w:r w:rsidRPr="005A5745">
              <w:t xml:space="preserve">IA – II A- </w:t>
            </w:r>
          </w:p>
        </w:tc>
      </w:tr>
      <w:tr w:rsidR="00821FAC" w:rsidTr="00696764">
        <w:tc>
          <w:tcPr>
            <w:tcW w:w="1616" w:type="dxa"/>
          </w:tcPr>
          <w:p w:rsidR="00821FAC" w:rsidRDefault="00821FAC" w:rsidP="00696764"/>
        </w:tc>
        <w:tc>
          <w:tcPr>
            <w:tcW w:w="0" w:type="auto"/>
          </w:tcPr>
          <w:p w:rsidR="00821FAC" w:rsidRDefault="00821FAC" w:rsidP="00696764"/>
        </w:tc>
        <w:tc>
          <w:tcPr>
            <w:tcW w:w="0" w:type="auto"/>
          </w:tcPr>
          <w:p w:rsidR="00821FAC" w:rsidRDefault="00821FAC" w:rsidP="00696764"/>
        </w:tc>
        <w:tc>
          <w:tcPr>
            <w:tcW w:w="0" w:type="auto"/>
          </w:tcPr>
          <w:p w:rsidR="00821FAC" w:rsidRDefault="00821FAC" w:rsidP="00696764"/>
        </w:tc>
        <w:tc>
          <w:tcPr>
            <w:tcW w:w="1691" w:type="dxa"/>
          </w:tcPr>
          <w:p w:rsidR="00821FAC" w:rsidRDefault="00821FAC" w:rsidP="00696764"/>
        </w:tc>
      </w:tr>
    </w:tbl>
    <w:p w:rsidR="00821FAC" w:rsidRDefault="00821FAC" w:rsidP="00821FAC"/>
    <w:p w:rsidR="008D0DBC" w:rsidRDefault="008D0DBC" w:rsidP="008D0DBC"/>
    <w:p w:rsidR="008D0DBC" w:rsidRDefault="008D0DBC" w:rsidP="008D0DBC">
      <w:r>
        <w:t xml:space="preserve">                                                                            </w:t>
      </w:r>
    </w:p>
    <w:p w:rsidR="00882A35" w:rsidRPr="00821FAC" w:rsidRDefault="00882A35" w:rsidP="008D0DBC">
      <w:pPr>
        <w:rPr>
          <w:b/>
        </w:rPr>
      </w:pPr>
    </w:p>
    <w:p w:rsidR="00E11CE3" w:rsidRPr="00821FAC" w:rsidRDefault="00E11CE3" w:rsidP="008D0DBC">
      <w:pPr>
        <w:rPr>
          <w:b/>
        </w:rPr>
      </w:pPr>
    </w:p>
    <w:tbl>
      <w:tblPr>
        <w:tblStyle w:val="Grigliatabella"/>
        <w:tblpPr w:leftFromText="141" w:rightFromText="141" w:vertAnchor="text" w:horzAnchor="margin" w:tblpX="-147" w:tblpY="64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701"/>
        <w:gridCol w:w="1843"/>
      </w:tblGrid>
      <w:tr w:rsidR="00821FAC" w:rsidRPr="00821FAC" w:rsidTr="00696764">
        <w:tc>
          <w:tcPr>
            <w:tcW w:w="1980" w:type="dxa"/>
          </w:tcPr>
          <w:p w:rsidR="00821FAC" w:rsidRPr="00821FAC" w:rsidRDefault="00821FAC" w:rsidP="00330A39">
            <w:r w:rsidRPr="00821FAC">
              <w:t>materia</w:t>
            </w:r>
          </w:p>
        </w:tc>
        <w:tc>
          <w:tcPr>
            <w:tcW w:w="1417" w:type="dxa"/>
          </w:tcPr>
          <w:p w:rsidR="00821FAC" w:rsidRPr="00821FAC" w:rsidRDefault="00821FAC" w:rsidP="00330A39">
            <w:r w:rsidRPr="00821FAC">
              <w:t>data</w:t>
            </w:r>
          </w:p>
        </w:tc>
        <w:tc>
          <w:tcPr>
            <w:tcW w:w="1418" w:type="dxa"/>
          </w:tcPr>
          <w:p w:rsidR="00821FAC" w:rsidRPr="00821FAC" w:rsidRDefault="00821FAC" w:rsidP="00330A39">
            <w:r w:rsidRPr="00821FAC">
              <w:t>giorno</w:t>
            </w:r>
          </w:p>
        </w:tc>
        <w:tc>
          <w:tcPr>
            <w:tcW w:w="1701" w:type="dxa"/>
          </w:tcPr>
          <w:p w:rsidR="00821FAC" w:rsidRPr="00821FAC" w:rsidRDefault="00821FAC" w:rsidP="00330A39">
            <w:r w:rsidRPr="00821FAC">
              <w:t>ora</w:t>
            </w:r>
          </w:p>
        </w:tc>
        <w:tc>
          <w:tcPr>
            <w:tcW w:w="1843" w:type="dxa"/>
          </w:tcPr>
          <w:p w:rsidR="00821FAC" w:rsidRPr="00821FAC" w:rsidRDefault="00821FAC" w:rsidP="00330A39">
            <w:r w:rsidRPr="00821FAC">
              <w:t>classe</w:t>
            </w:r>
          </w:p>
        </w:tc>
      </w:tr>
      <w:tr w:rsidR="00F430B8" w:rsidRPr="00821FAC" w:rsidTr="00696764">
        <w:tc>
          <w:tcPr>
            <w:tcW w:w="1980" w:type="dxa"/>
          </w:tcPr>
          <w:p w:rsidR="00F430B8" w:rsidRPr="00821FAC" w:rsidRDefault="00F430B8" w:rsidP="00F430B8">
            <w:r w:rsidRPr="00821FAC">
              <w:t>ITALIANO</w:t>
            </w:r>
          </w:p>
        </w:tc>
        <w:tc>
          <w:tcPr>
            <w:tcW w:w="1417" w:type="dxa"/>
          </w:tcPr>
          <w:p w:rsidR="00F430B8" w:rsidRPr="00821FAC" w:rsidRDefault="00F430B8" w:rsidP="00F430B8">
            <w:r w:rsidRPr="00821FAC">
              <w:t>07/10/2020</w:t>
            </w:r>
          </w:p>
        </w:tc>
        <w:tc>
          <w:tcPr>
            <w:tcW w:w="1418" w:type="dxa"/>
          </w:tcPr>
          <w:p w:rsidR="00F430B8" w:rsidRPr="00821FAC" w:rsidRDefault="00F430B8" w:rsidP="00F430B8">
            <w:r w:rsidRPr="00821FAC">
              <w:t>MERCOLEDI’</w:t>
            </w:r>
          </w:p>
        </w:tc>
        <w:tc>
          <w:tcPr>
            <w:tcW w:w="1701" w:type="dxa"/>
          </w:tcPr>
          <w:p w:rsidR="00F430B8" w:rsidRPr="005A5745" w:rsidRDefault="00F430B8" w:rsidP="00F430B8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1843" w:type="dxa"/>
          </w:tcPr>
          <w:p w:rsidR="00F430B8" w:rsidRPr="00821FAC" w:rsidRDefault="00F430B8" w:rsidP="00F430B8">
            <w:r>
              <w:t>III A – IV A – V A</w:t>
            </w:r>
          </w:p>
        </w:tc>
      </w:tr>
      <w:tr w:rsidR="00F430B8" w:rsidRPr="00821FAC" w:rsidTr="00696764">
        <w:tc>
          <w:tcPr>
            <w:tcW w:w="1980" w:type="dxa"/>
          </w:tcPr>
          <w:p w:rsidR="00F430B8" w:rsidRPr="00821FAC" w:rsidRDefault="00F430B8" w:rsidP="00F430B8">
            <w:r>
              <w:t>MATEMATICA</w:t>
            </w:r>
          </w:p>
        </w:tc>
        <w:tc>
          <w:tcPr>
            <w:tcW w:w="1417" w:type="dxa"/>
          </w:tcPr>
          <w:p w:rsidR="00F430B8" w:rsidRPr="00821FAC" w:rsidRDefault="00F430B8" w:rsidP="00F430B8">
            <w:r w:rsidRPr="00821FAC">
              <w:t>07/10/2020</w:t>
            </w:r>
          </w:p>
        </w:tc>
        <w:tc>
          <w:tcPr>
            <w:tcW w:w="1418" w:type="dxa"/>
          </w:tcPr>
          <w:p w:rsidR="00F430B8" w:rsidRPr="00821FAC" w:rsidRDefault="00F430B8" w:rsidP="00F430B8">
            <w:r w:rsidRPr="00821FAC">
              <w:t>MERCOLEDI’</w:t>
            </w:r>
          </w:p>
        </w:tc>
        <w:tc>
          <w:tcPr>
            <w:tcW w:w="1701" w:type="dxa"/>
          </w:tcPr>
          <w:p w:rsidR="00F430B8" w:rsidRPr="005A5745" w:rsidRDefault="00F430B8" w:rsidP="00F430B8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1843" w:type="dxa"/>
          </w:tcPr>
          <w:p w:rsidR="00F430B8" w:rsidRPr="00821FAC" w:rsidRDefault="00F430B8" w:rsidP="00F430B8">
            <w:r w:rsidRPr="00821FAC">
              <w:t xml:space="preserve">III A – </w:t>
            </w:r>
            <w:r>
              <w:t>IV A – V A</w:t>
            </w:r>
          </w:p>
        </w:tc>
      </w:tr>
      <w:tr w:rsidR="00F430B8" w:rsidRPr="00821FAC" w:rsidTr="00696764">
        <w:tc>
          <w:tcPr>
            <w:tcW w:w="1980" w:type="dxa"/>
          </w:tcPr>
          <w:p w:rsidR="00F430B8" w:rsidRPr="00821FAC" w:rsidRDefault="00F430B8" w:rsidP="00F430B8">
            <w:r w:rsidRPr="00821FAC">
              <w:t>INGLESE</w:t>
            </w:r>
          </w:p>
        </w:tc>
        <w:tc>
          <w:tcPr>
            <w:tcW w:w="1417" w:type="dxa"/>
          </w:tcPr>
          <w:p w:rsidR="00F430B8" w:rsidRPr="00821FAC" w:rsidRDefault="00F430B8" w:rsidP="00F430B8">
            <w:r w:rsidRPr="00821FAC">
              <w:t>07/10/2020</w:t>
            </w:r>
          </w:p>
        </w:tc>
        <w:tc>
          <w:tcPr>
            <w:tcW w:w="1418" w:type="dxa"/>
          </w:tcPr>
          <w:p w:rsidR="00F430B8" w:rsidRPr="00821FAC" w:rsidRDefault="00F430B8" w:rsidP="00F430B8">
            <w:r w:rsidRPr="00821FAC">
              <w:t>MERCOLEDI’</w:t>
            </w:r>
          </w:p>
        </w:tc>
        <w:tc>
          <w:tcPr>
            <w:tcW w:w="1701" w:type="dxa"/>
          </w:tcPr>
          <w:p w:rsidR="00F430B8" w:rsidRPr="005A5745" w:rsidRDefault="00F430B8" w:rsidP="00F430B8">
            <w:r>
              <w:t>10.45</w:t>
            </w:r>
            <w:r w:rsidRPr="005A5745">
              <w:t>/</w:t>
            </w:r>
            <w:r>
              <w:t>11.30</w:t>
            </w:r>
          </w:p>
        </w:tc>
        <w:tc>
          <w:tcPr>
            <w:tcW w:w="1843" w:type="dxa"/>
          </w:tcPr>
          <w:p w:rsidR="00F430B8" w:rsidRPr="00821FAC" w:rsidRDefault="00F430B8" w:rsidP="00F430B8">
            <w:r w:rsidRPr="00821FAC">
              <w:t xml:space="preserve">III A – </w:t>
            </w:r>
            <w:r>
              <w:t>IV A -  VA</w:t>
            </w:r>
          </w:p>
        </w:tc>
      </w:tr>
      <w:tr w:rsidR="00821FAC" w:rsidRPr="00821FAC" w:rsidTr="00696764">
        <w:tc>
          <w:tcPr>
            <w:tcW w:w="1980" w:type="dxa"/>
          </w:tcPr>
          <w:p w:rsidR="00821FAC" w:rsidRPr="00821FAC" w:rsidRDefault="00821FAC" w:rsidP="00330A39"/>
        </w:tc>
        <w:tc>
          <w:tcPr>
            <w:tcW w:w="1417" w:type="dxa"/>
          </w:tcPr>
          <w:p w:rsidR="00821FAC" w:rsidRPr="00821FAC" w:rsidRDefault="00821FAC" w:rsidP="00330A39"/>
        </w:tc>
        <w:tc>
          <w:tcPr>
            <w:tcW w:w="1418" w:type="dxa"/>
          </w:tcPr>
          <w:p w:rsidR="00821FAC" w:rsidRPr="007550B0" w:rsidRDefault="00821FAC" w:rsidP="00330A39"/>
        </w:tc>
        <w:tc>
          <w:tcPr>
            <w:tcW w:w="1701" w:type="dxa"/>
          </w:tcPr>
          <w:p w:rsidR="00821FAC" w:rsidRPr="00821FAC" w:rsidRDefault="00821FAC" w:rsidP="00330A39"/>
        </w:tc>
        <w:tc>
          <w:tcPr>
            <w:tcW w:w="1843" w:type="dxa"/>
          </w:tcPr>
          <w:p w:rsidR="00821FAC" w:rsidRPr="00821FAC" w:rsidRDefault="00821FAC" w:rsidP="00330A39"/>
        </w:tc>
      </w:tr>
      <w:tr w:rsidR="00F430B8" w:rsidRPr="00821FAC" w:rsidTr="00696764">
        <w:tc>
          <w:tcPr>
            <w:tcW w:w="1980" w:type="dxa"/>
          </w:tcPr>
          <w:p w:rsidR="00F430B8" w:rsidRPr="00821FAC" w:rsidRDefault="00F430B8" w:rsidP="00F430B8">
            <w:pPr>
              <w:rPr>
                <w:b/>
              </w:rPr>
            </w:pPr>
            <w:bookmarkStart w:id="0" w:name="_GoBack" w:colFirst="3" w:colLast="3"/>
            <w:r>
              <w:t>LAB. PROGETTAZIONE</w:t>
            </w:r>
          </w:p>
        </w:tc>
        <w:tc>
          <w:tcPr>
            <w:tcW w:w="1417" w:type="dxa"/>
          </w:tcPr>
          <w:p w:rsidR="00F430B8" w:rsidRPr="007550B0" w:rsidRDefault="00F430B8" w:rsidP="00F430B8">
            <w:r w:rsidRPr="007550B0">
              <w:t>08/10</w:t>
            </w:r>
            <w:r>
              <w:t>/2020</w:t>
            </w:r>
          </w:p>
        </w:tc>
        <w:tc>
          <w:tcPr>
            <w:tcW w:w="1418" w:type="dxa"/>
          </w:tcPr>
          <w:p w:rsidR="00F430B8" w:rsidRPr="007550B0" w:rsidRDefault="00F430B8" w:rsidP="00F430B8">
            <w:r w:rsidRPr="007550B0">
              <w:t>GIOVEDI’</w:t>
            </w:r>
          </w:p>
        </w:tc>
        <w:tc>
          <w:tcPr>
            <w:tcW w:w="1701" w:type="dxa"/>
          </w:tcPr>
          <w:p w:rsidR="00F430B8" w:rsidRPr="005A5745" w:rsidRDefault="00F430B8" w:rsidP="00F430B8">
            <w:r>
              <w:t>8.45</w:t>
            </w:r>
            <w:r w:rsidRPr="005A5745">
              <w:t>/</w:t>
            </w:r>
            <w:r>
              <w:t>9.30</w:t>
            </w:r>
          </w:p>
        </w:tc>
        <w:tc>
          <w:tcPr>
            <w:tcW w:w="1843" w:type="dxa"/>
          </w:tcPr>
          <w:p w:rsidR="00F430B8" w:rsidRPr="00821FAC" w:rsidRDefault="00F430B8" w:rsidP="00F430B8">
            <w:pPr>
              <w:rPr>
                <w:b/>
              </w:rPr>
            </w:pPr>
            <w:r>
              <w:t>III A – IV A - VA</w:t>
            </w:r>
          </w:p>
        </w:tc>
      </w:tr>
      <w:tr w:rsidR="00F430B8" w:rsidRPr="00821FAC" w:rsidTr="00696764">
        <w:tc>
          <w:tcPr>
            <w:tcW w:w="1980" w:type="dxa"/>
          </w:tcPr>
          <w:p w:rsidR="00F430B8" w:rsidRDefault="00F430B8" w:rsidP="00F430B8">
            <w:r>
              <w:t>DISCIPLINE PROGETTUALI</w:t>
            </w:r>
          </w:p>
        </w:tc>
        <w:tc>
          <w:tcPr>
            <w:tcW w:w="1417" w:type="dxa"/>
          </w:tcPr>
          <w:p w:rsidR="00F430B8" w:rsidRPr="007550B0" w:rsidRDefault="00F430B8" w:rsidP="00F430B8">
            <w:r>
              <w:t>08/10/2020</w:t>
            </w:r>
          </w:p>
        </w:tc>
        <w:tc>
          <w:tcPr>
            <w:tcW w:w="1418" w:type="dxa"/>
          </w:tcPr>
          <w:p w:rsidR="00F430B8" w:rsidRPr="007550B0" w:rsidRDefault="00F430B8" w:rsidP="00F430B8">
            <w:r>
              <w:t>GIOVEDI’</w:t>
            </w:r>
          </w:p>
        </w:tc>
        <w:tc>
          <w:tcPr>
            <w:tcW w:w="1701" w:type="dxa"/>
          </w:tcPr>
          <w:p w:rsidR="00F430B8" w:rsidRPr="005A5745" w:rsidRDefault="00F430B8" w:rsidP="00F430B8">
            <w:r>
              <w:t>9.45</w:t>
            </w:r>
            <w:r w:rsidRPr="005A5745">
              <w:t>/</w:t>
            </w:r>
            <w:r>
              <w:t>10.30</w:t>
            </w:r>
          </w:p>
        </w:tc>
        <w:tc>
          <w:tcPr>
            <w:tcW w:w="1843" w:type="dxa"/>
          </w:tcPr>
          <w:p w:rsidR="00F430B8" w:rsidRPr="00821FAC" w:rsidRDefault="00F430B8" w:rsidP="00F430B8">
            <w:r>
              <w:t>III A – IV A - VA</w:t>
            </w:r>
          </w:p>
        </w:tc>
      </w:tr>
    </w:tbl>
    <w:bookmarkEnd w:id="0"/>
    <w:p w:rsidR="00E11CE3" w:rsidRPr="00696764" w:rsidRDefault="00E11CE3" w:rsidP="008D0DBC">
      <w:pPr>
        <w:rPr>
          <w:b/>
          <w:sz w:val="32"/>
          <w:szCs w:val="32"/>
        </w:rPr>
      </w:pPr>
      <w:r w:rsidRPr="00696764">
        <w:rPr>
          <w:b/>
          <w:sz w:val="32"/>
          <w:szCs w:val="32"/>
        </w:rPr>
        <w:t>TRIENNIO</w:t>
      </w:r>
    </w:p>
    <w:p w:rsidR="00821FAC" w:rsidRDefault="00821FAC" w:rsidP="008D0DBC"/>
    <w:sectPr w:rsidR="0082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5"/>
    <w:rsid w:val="00330A39"/>
    <w:rsid w:val="00696764"/>
    <w:rsid w:val="007550B0"/>
    <w:rsid w:val="00821FAC"/>
    <w:rsid w:val="00875301"/>
    <w:rsid w:val="00882A35"/>
    <w:rsid w:val="008A6782"/>
    <w:rsid w:val="008D0DBC"/>
    <w:rsid w:val="00A23942"/>
    <w:rsid w:val="00D53721"/>
    <w:rsid w:val="00E11CE3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5F0A"/>
  <w15:chartTrackingRefBased/>
  <w15:docId w15:val="{3B8F8505-D94C-47F5-98A5-2604C3F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Di Leo</cp:lastModifiedBy>
  <cp:revision>9</cp:revision>
  <cp:lastPrinted>2020-10-05T10:28:00Z</cp:lastPrinted>
  <dcterms:created xsi:type="dcterms:W3CDTF">2020-10-05T08:38:00Z</dcterms:created>
  <dcterms:modified xsi:type="dcterms:W3CDTF">2020-10-05T11:23:00Z</dcterms:modified>
</cp:coreProperties>
</file>